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C952F" w14:textId="53FFD234" w:rsidR="00A30079" w:rsidRPr="00D02DC9" w:rsidRDefault="000368E0" w:rsidP="000368E0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>School Community Council Agenda</w:t>
      </w:r>
    </w:p>
    <w:p w14:paraId="182FF51A" w14:textId="189D3568" w:rsidR="00A7237B" w:rsidRPr="00D02DC9" w:rsidRDefault="00A7237B" w:rsidP="000368E0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>Canyon View Elementary</w:t>
      </w:r>
    </w:p>
    <w:p w14:paraId="43F3F8A7" w14:textId="5375FB1F" w:rsidR="000368E0" w:rsidRPr="00D02DC9" w:rsidRDefault="005D077C" w:rsidP="007C0D6F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 xml:space="preserve"> </w:t>
      </w:r>
      <w:r w:rsidR="000B374E">
        <w:rPr>
          <w:b/>
          <w:sz w:val="36"/>
          <w:szCs w:val="40"/>
        </w:rPr>
        <w:t>February</w:t>
      </w:r>
      <w:r w:rsidR="008C7D8B">
        <w:rPr>
          <w:b/>
          <w:sz w:val="36"/>
          <w:szCs w:val="40"/>
        </w:rPr>
        <w:t xml:space="preserve"> 9, 2021</w:t>
      </w:r>
    </w:p>
    <w:p w14:paraId="0196EA93" w14:textId="77777777" w:rsidR="000368E0" w:rsidRPr="00D02DC9" w:rsidRDefault="000368E0" w:rsidP="000368E0">
      <w:pPr>
        <w:jc w:val="center"/>
        <w:rPr>
          <w:sz w:val="36"/>
          <w:szCs w:val="40"/>
        </w:rPr>
      </w:pPr>
    </w:p>
    <w:p w14:paraId="74CCE0EF" w14:textId="77777777" w:rsidR="00633185" w:rsidRPr="00727113" w:rsidRDefault="00633185" w:rsidP="000368E0">
      <w:pPr>
        <w:rPr>
          <w:sz w:val="32"/>
          <w:szCs w:val="32"/>
        </w:rPr>
      </w:pPr>
    </w:p>
    <w:p w14:paraId="15B1BCF5" w14:textId="77777777" w:rsidR="000368E0" w:rsidRPr="00727113" w:rsidRDefault="000368E0" w:rsidP="000368E0">
      <w:pPr>
        <w:rPr>
          <w:sz w:val="32"/>
          <w:szCs w:val="32"/>
        </w:rPr>
      </w:pPr>
      <w:r w:rsidRPr="00727113">
        <w:rPr>
          <w:sz w:val="32"/>
          <w:szCs w:val="32"/>
        </w:rPr>
        <w:t>Welcome &amp; Introductions</w:t>
      </w:r>
    </w:p>
    <w:p w14:paraId="55F96BED" w14:textId="77777777" w:rsidR="000368E0" w:rsidRPr="00727113" w:rsidRDefault="000368E0" w:rsidP="000368E0">
      <w:pPr>
        <w:rPr>
          <w:sz w:val="32"/>
          <w:szCs w:val="32"/>
        </w:rPr>
      </w:pPr>
      <w:r w:rsidRPr="00727113">
        <w:rPr>
          <w:sz w:val="32"/>
          <w:szCs w:val="32"/>
        </w:rPr>
        <w:t>Approval of Minutes/Follow up</w:t>
      </w:r>
    </w:p>
    <w:p w14:paraId="72DE17C6" w14:textId="77777777" w:rsidR="00633185" w:rsidRPr="00727113" w:rsidRDefault="00633185" w:rsidP="000368E0">
      <w:pPr>
        <w:rPr>
          <w:b/>
          <w:sz w:val="32"/>
          <w:szCs w:val="32"/>
        </w:rPr>
      </w:pPr>
    </w:p>
    <w:p w14:paraId="23E5EF0B" w14:textId="36319849" w:rsidR="000368E0" w:rsidRPr="00727113" w:rsidRDefault="008C7D8B" w:rsidP="008C7D8B">
      <w:pPr>
        <w:tabs>
          <w:tab w:val="left" w:pos="23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Business</w:t>
      </w:r>
    </w:p>
    <w:p w14:paraId="08515062" w14:textId="1A71A451" w:rsidR="00570C43" w:rsidRPr="00727113" w:rsidRDefault="00570C43" w:rsidP="000368E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27113">
        <w:rPr>
          <w:sz w:val="32"/>
          <w:szCs w:val="32"/>
        </w:rPr>
        <w:t>Revi</w:t>
      </w:r>
      <w:r w:rsidR="008C7D8B">
        <w:rPr>
          <w:sz w:val="32"/>
          <w:szCs w:val="32"/>
        </w:rPr>
        <w:t>ew Winter Benchmark Data (part 1)</w:t>
      </w:r>
    </w:p>
    <w:p w14:paraId="011EBDC0" w14:textId="780D06BC" w:rsidR="00946304" w:rsidRDefault="00570C43" w:rsidP="008C7D8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C7D8B">
        <w:rPr>
          <w:sz w:val="32"/>
          <w:szCs w:val="32"/>
        </w:rPr>
        <w:t>Review 20</w:t>
      </w:r>
      <w:r w:rsidR="0087183F" w:rsidRPr="008C7D8B">
        <w:rPr>
          <w:sz w:val="32"/>
          <w:szCs w:val="32"/>
        </w:rPr>
        <w:t>20</w:t>
      </w:r>
      <w:r w:rsidRPr="008C7D8B">
        <w:rPr>
          <w:sz w:val="32"/>
          <w:szCs w:val="32"/>
        </w:rPr>
        <w:t>- 20</w:t>
      </w:r>
      <w:r w:rsidR="004D6633" w:rsidRPr="008C7D8B">
        <w:rPr>
          <w:sz w:val="32"/>
          <w:szCs w:val="32"/>
        </w:rPr>
        <w:t>2</w:t>
      </w:r>
      <w:r w:rsidR="0087183F" w:rsidRPr="008C7D8B">
        <w:rPr>
          <w:sz w:val="32"/>
          <w:szCs w:val="32"/>
        </w:rPr>
        <w:t>1</w:t>
      </w:r>
      <w:r w:rsidRPr="008C7D8B">
        <w:rPr>
          <w:sz w:val="32"/>
          <w:szCs w:val="32"/>
        </w:rPr>
        <w:t xml:space="preserve"> </w:t>
      </w:r>
      <w:r w:rsidR="0087183F" w:rsidRPr="008C7D8B">
        <w:rPr>
          <w:sz w:val="32"/>
          <w:szCs w:val="32"/>
        </w:rPr>
        <w:t>TSSP</w:t>
      </w:r>
      <w:r w:rsidR="008C7D8B">
        <w:rPr>
          <w:sz w:val="32"/>
          <w:szCs w:val="32"/>
        </w:rPr>
        <w:t xml:space="preserve"> and</w:t>
      </w:r>
      <w:r w:rsidRPr="008C7D8B">
        <w:rPr>
          <w:sz w:val="32"/>
          <w:szCs w:val="32"/>
        </w:rPr>
        <w:t xml:space="preserve"> </w:t>
      </w:r>
      <w:r w:rsidR="00633185" w:rsidRPr="008C7D8B">
        <w:rPr>
          <w:sz w:val="32"/>
          <w:szCs w:val="32"/>
        </w:rPr>
        <w:t>Land Trust Plans</w:t>
      </w:r>
    </w:p>
    <w:p w14:paraId="69417D30" w14:textId="0DC59015" w:rsidR="008C7D8B" w:rsidRDefault="008C7D8B" w:rsidP="008C7D8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Presentation of Final Report for 2021 TSSP and Land Trust Plans </w:t>
      </w:r>
    </w:p>
    <w:p w14:paraId="065BF068" w14:textId="77777777" w:rsidR="008C7D8B" w:rsidRDefault="008C7D8B" w:rsidP="008C7D8B">
      <w:pPr>
        <w:rPr>
          <w:b/>
          <w:sz w:val="32"/>
          <w:szCs w:val="32"/>
        </w:rPr>
      </w:pPr>
    </w:p>
    <w:p w14:paraId="17B437FF" w14:textId="092D7822" w:rsidR="008C7D8B" w:rsidRDefault="008C7D8B" w:rsidP="008C7D8B">
      <w:pPr>
        <w:rPr>
          <w:b/>
          <w:sz w:val="32"/>
          <w:szCs w:val="32"/>
        </w:rPr>
      </w:pPr>
      <w:r>
        <w:rPr>
          <w:b/>
          <w:sz w:val="32"/>
          <w:szCs w:val="32"/>
        </w:rPr>
        <w:t>Action Items</w:t>
      </w:r>
    </w:p>
    <w:p w14:paraId="0492A76B" w14:textId="3DE334C7" w:rsidR="008C7D8B" w:rsidRPr="008C7D8B" w:rsidRDefault="008C7D8B" w:rsidP="008C7D8B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8C7D8B">
        <w:rPr>
          <w:sz w:val="32"/>
          <w:szCs w:val="32"/>
        </w:rPr>
        <w:t xml:space="preserve">Begin Writing </w:t>
      </w:r>
      <w:r w:rsidRPr="008C7D8B">
        <w:rPr>
          <w:sz w:val="32"/>
          <w:szCs w:val="32"/>
        </w:rPr>
        <w:t xml:space="preserve">2022 </w:t>
      </w:r>
      <w:r w:rsidRPr="008C7D8B">
        <w:rPr>
          <w:sz w:val="32"/>
          <w:szCs w:val="32"/>
        </w:rPr>
        <w:t>TSSP and Land Trust Plans</w:t>
      </w:r>
    </w:p>
    <w:p w14:paraId="4C3D3B0C" w14:textId="77777777" w:rsidR="000368E0" w:rsidRPr="00D02DC9" w:rsidRDefault="000368E0" w:rsidP="000368E0">
      <w:pPr>
        <w:rPr>
          <w:sz w:val="36"/>
          <w:szCs w:val="40"/>
        </w:rPr>
      </w:pPr>
    </w:p>
    <w:p w14:paraId="640F2562" w14:textId="1770930C" w:rsidR="000368E0" w:rsidRPr="00CF5407" w:rsidRDefault="00A7237B" w:rsidP="002F0154">
      <w:pPr>
        <w:rPr>
          <w:b/>
          <w:sz w:val="32"/>
          <w:szCs w:val="40"/>
        </w:rPr>
      </w:pPr>
      <w:r w:rsidRPr="00CF5407">
        <w:rPr>
          <w:b/>
          <w:sz w:val="32"/>
          <w:szCs w:val="40"/>
        </w:rPr>
        <w:t>Next Meeting:</w:t>
      </w:r>
      <w:r w:rsidR="00570C43" w:rsidRPr="00CF5407">
        <w:rPr>
          <w:b/>
          <w:sz w:val="32"/>
          <w:szCs w:val="40"/>
        </w:rPr>
        <w:t xml:space="preserve"> </w:t>
      </w:r>
      <w:r w:rsidR="000B374E">
        <w:rPr>
          <w:b/>
          <w:sz w:val="32"/>
          <w:szCs w:val="40"/>
        </w:rPr>
        <w:t>March 9</w:t>
      </w:r>
      <w:bookmarkStart w:id="0" w:name="_GoBack"/>
      <w:bookmarkEnd w:id="0"/>
      <w:r w:rsidR="008C7D8B">
        <w:rPr>
          <w:b/>
          <w:sz w:val="32"/>
          <w:szCs w:val="40"/>
        </w:rPr>
        <w:t>, 2021</w:t>
      </w:r>
    </w:p>
    <w:p w14:paraId="3C7FCAAF" w14:textId="0D8F7B7C" w:rsidR="00CF5407" w:rsidRPr="00CF5407" w:rsidRDefault="00CF5407" w:rsidP="002F0154">
      <w:pPr>
        <w:rPr>
          <w:b/>
          <w:sz w:val="32"/>
          <w:szCs w:val="40"/>
        </w:rPr>
      </w:pPr>
    </w:p>
    <w:p w14:paraId="348A13A1" w14:textId="5895415D" w:rsidR="00CF5407" w:rsidRPr="00CF5407" w:rsidRDefault="00CF5407" w:rsidP="00CF5407">
      <w:pPr>
        <w:pStyle w:val="ListParagraph"/>
        <w:rPr>
          <w:b/>
          <w:sz w:val="32"/>
          <w:szCs w:val="40"/>
        </w:rPr>
      </w:pPr>
    </w:p>
    <w:p w14:paraId="08F6DE31" w14:textId="01B6AD4F" w:rsidR="00727113" w:rsidRDefault="00727113" w:rsidP="002F0154">
      <w:pPr>
        <w:rPr>
          <w:b/>
          <w:sz w:val="36"/>
          <w:szCs w:val="40"/>
        </w:rPr>
      </w:pPr>
    </w:p>
    <w:p w14:paraId="5AFB1626" w14:textId="77777777" w:rsidR="00FC5748" w:rsidRPr="00FC5748" w:rsidRDefault="00FC5748" w:rsidP="00FC5748">
      <w:pPr>
        <w:rPr>
          <w:rFonts w:ascii="Times New Roman" w:eastAsia="Times New Roman" w:hAnsi="Times New Roman" w:cs="Times New Roman"/>
        </w:rPr>
      </w:pPr>
    </w:p>
    <w:p w14:paraId="6067C3E7" w14:textId="1327EB04" w:rsidR="00D02DC9" w:rsidRPr="00FC5748" w:rsidRDefault="00D02DC9" w:rsidP="00FC5748">
      <w:pPr>
        <w:rPr>
          <w:rFonts w:ascii="Times New Roman" w:eastAsia="Times New Roman" w:hAnsi="Times New Roman" w:cs="Times New Roman"/>
          <w:sz w:val="32"/>
        </w:rPr>
      </w:pPr>
    </w:p>
    <w:sectPr w:rsidR="00D02DC9" w:rsidRPr="00FC5748" w:rsidSect="00D02DC9">
      <w:pgSz w:w="12240" w:h="15840"/>
      <w:pgMar w:top="61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3E58"/>
    <w:multiLevelType w:val="hybridMultilevel"/>
    <w:tmpl w:val="EF760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91911"/>
    <w:multiLevelType w:val="hybridMultilevel"/>
    <w:tmpl w:val="9F14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E518C"/>
    <w:multiLevelType w:val="hybridMultilevel"/>
    <w:tmpl w:val="5B64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F4EB8"/>
    <w:multiLevelType w:val="hybridMultilevel"/>
    <w:tmpl w:val="3B4A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66B01"/>
    <w:multiLevelType w:val="hybridMultilevel"/>
    <w:tmpl w:val="26C2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260D5"/>
    <w:multiLevelType w:val="hybridMultilevel"/>
    <w:tmpl w:val="3FDC3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E0"/>
    <w:rsid w:val="000368E0"/>
    <w:rsid w:val="000B374E"/>
    <w:rsid w:val="002F0154"/>
    <w:rsid w:val="00321269"/>
    <w:rsid w:val="004D6633"/>
    <w:rsid w:val="00570C43"/>
    <w:rsid w:val="005C404E"/>
    <w:rsid w:val="005D077C"/>
    <w:rsid w:val="005F3EF4"/>
    <w:rsid w:val="00603924"/>
    <w:rsid w:val="00633185"/>
    <w:rsid w:val="006A35C2"/>
    <w:rsid w:val="00727113"/>
    <w:rsid w:val="007C0D6F"/>
    <w:rsid w:val="0087183F"/>
    <w:rsid w:val="008C7D8B"/>
    <w:rsid w:val="00946304"/>
    <w:rsid w:val="009F15E3"/>
    <w:rsid w:val="009F4166"/>
    <w:rsid w:val="00A30079"/>
    <w:rsid w:val="00A7237B"/>
    <w:rsid w:val="00A91047"/>
    <w:rsid w:val="00B05803"/>
    <w:rsid w:val="00B7335C"/>
    <w:rsid w:val="00CF5407"/>
    <w:rsid w:val="00D02DC9"/>
    <w:rsid w:val="00DD5778"/>
    <w:rsid w:val="00E75DD1"/>
    <w:rsid w:val="00EF4F54"/>
    <w:rsid w:val="00FC5748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931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8E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02DC9"/>
    <w:rPr>
      <w:b/>
      <w:bCs/>
    </w:rPr>
  </w:style>
  <w:style w:type="character" w:customStyle="1" w:styleId="apple-converted-space">
    <w:name w:val="apple-converted-space"/>
    <w:basedOn w:val="DefaultParagraphFont"/>
    <w:rsid w:val="00D02DC9"/>
  </w:style>
  <w:style w:type="paragraph" w:styleId="NormalWeb">
    <w:name w:val="Normal (Web)"/>
    <w:basedOn w:val="Normal"/>
    <w:uiPriority w:val="99"/>
    <w:semiHidden/>
    <w:unhideWhenUsed/>
    <w:rsid w:val="00FC57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FC5748"/>
  </w:style>
  <w:style w:type="character" w:styleId="Hyperlink">
    <w:name w:val="Hyperlink"/>
    <w:basedOn w:val="DefaultParagraphFont"/>
    <w:uiPriority w:val="99"/>
    <w:semiHidden/>
    <w:unhideWhenUsed/>
    <w:rsid w:val="00CF54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8E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02DC9"/>
    <w:rPr>
      <w:b/>
      <w:bCs/>
    </w:rPr>
  </w:style>
  <w:style w:type="character" w:customStyle="1" w:styleId="apple-converted-space">
    <w:name w:val="apple-converted-space"/>
    <w:basedOn w:val="DefaultParagraphFont"/>
    <w:rsid w:val="00D02DC9"/>
  </w:style>
  <w:style w:type="paragraph" w:styleId="NormalWeb">
    <w:name w:val="Normal (Web)"/>
    <w:basedOn w:val="Normal"/>
    <w:uiPriority w:val="99"/>
    <w:semiHidden/>
    <w:unhideWhenUsed/>
    <w:rsid w:val="00FC57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FC5748"/>
  </w:style>
  <w:style w:type="character" w:styleId="Hyperlink">
    <w:name w:val="Hyperlink"/>
    <w:basedOn w:val="DefaultParagraphFont"/>
    <w:uiPriority w:val="99"/>
    <w:semiHidden/>
    <w:unhideWhenUsed/>
    <w:rsid w:val="00CF5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 Weller</dc:creator>
  <cp:lastModifiedBy>weigel</cp:lastModifiedBy>
  <cp:revision>3</cp:revision>
  <cp:lastPrinted>2016-09-16T22:54:00Z</cp:lastPrinted>
  <dcterms:created xsi:type="dcterms:W3CDTF">2021-02-05T21:43:00Z</dcterms:created>
  <dcterms:modified xsi:type="dcterms:W3CDTF">2021-02-05T21:44:00Z</dcterms:modified>
</cp:coreProperties>
</file>