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63FA5193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5F5E72">
        <w:rPr>
          <w:b/>
          <w:sz w:val="36"/>
          <w:szCs w:val="40"/>
        </w:rPr>
        <w:t>March</w:t>
      </w:r>
      <w:r w:rsidR="008C7D8B">
        <w:rPr>
          <w:b/>
          <w:sz w:val="36"/>
          <w:szCs w:val="40"/>
        </w:rPr>
        <w:t xml:space="preserve"> 9, 2021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36319849" w:rsidR="000368E0" w:rsidRPr="00727113" w:rsidRDefault="008C7D8B" w:rsidP="008C7D8B">
      <w:pPr>
        <w:tabs>
          <w:tab w:val="left" w:pos="2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Business</w:t>
      </w:r>
    </w:p>
    <w:p w14:paraId="011EBDC0" w14:textId="5EC21F8C" w:rsidR="00946304" w:rsidRDefault="005F5E72" w:rsidP="008C7D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</w:t>
      </w:r>
      <w:r w:rsidR="00570C43" w:rsidRPr="008C7D8B">
        <w:rPr>
          <w:sz w:val="32"/>
          <w:szCs w:val="32"/>
        </w:rPr>
        <w:t xml:space="preserve"> 20</w:t>
      </w:r>
      <w:r w:rsidR="004D6633" w:rsidRPr="008C7D8B">
        <w:rPr>
          <w:sz w:val="32"/>
          <w:szCs w:val="32"/>
        </w:rPr>
        <w:t>2</w:t>
      </w:r>
      <w:r w:rsidR="0087183F" w:rsidRPr="008C7D8B">
        <w:rPr>
          <w:sz w:val="32"/>
          <w:szCs w:val="32"/>
        </w:rPr>
        <w:t>1</w:t>
      </w:r>
      <w:r w:rsidR="00570C43" w:rsidRPr="008C7D8B">
        <w:rPr>
          <w:sz w:val="32"/>
          <w:szCs w:val="32"/>
        </w:rPr>
        <w:t xml:space="preserve"> </w:t>
      </w:r>
      <w:r w:rsidR="0087183F" w:rsidRPr="008C7D8B">
        <w:rPr>
          <w:sz w:val="32"/>
          <w:szCs w:val="32"/>
        </w:rPr>
        <w:t>TSSP</w:t>
      </w:r>
      <w:r w:rsidR="008C7D8B">
        <w:rPr>
          <w:sz w:val="32"/>
          <w:szCs w:val="32"/>
        </w:rPr>
        <w:t xml:space="preserve"> and</w:t>
      </w:r>
      <w:r w:rsidR="00570C43" w:rsidRPr="008C7D8B">
        <w:rPr>
          <w:sz w:val="32"/>
          <w:szCs w:val="32"/>
        </w:rPr>
        <w:t xml:space="preserve"> </w:t>
      </w:r>
      <w:r w:rsidR="00633185" w:rsidRPr="008C7D8B">
        <w:rPr>
          <w:sz w:val="32"/>
          <w:szCs w:val="32"/>
        </w:rPr>
        <w:t>Land Trust Plans</w:t>
      </w:r>
    </w:p>
    <w:p w14:paraId="58411BBE" w14:textId="34681B7C" w:rsidR="005F5E72" w:rsidRDefault="005F5E72" w:rsidP="008C7D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Shelter-in-Place drill</w:t>
      </w:r>
    </w:p>
    <w:p w14:paraId="065BF068" w14:textId="77777777" w:rsidR="008C7D8B" w:rsidRDefault="008C7D8B" w:rsidP="008C7D8B">
      <w:pPr>
        <w:rPr>
          <w:b/>
          <w:sz w:val="32"/>
          <w:szCs w:val="32"/>
        </w:rPr>
      </w:pPr>
    </w:p>
    <w:p w14:paraId="17B437FF" w14:textId="092D7822" w:rsidR="008C7D8B" w:rsidRDefault="008C7D8B" w:rsidP="008C7D8B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Action Items</w:t>
      </w:r>
    </w:p>
    <w:p w14:paraId="0492A76B" w14:textId="093D40EF" w:rsidR="008C7D8B" w:rsidRPr="008C7D8B" w:rsidRDefault="005F5E72" w:rsidP="008C7D8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TBD</w:t>
      </w: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640F2562" w14:textId="55323BAA" w:rsidR="000368E0" w:rsidRPr="00CF5407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5F5E72">
        <w:rPr>
          <w:b/>
          <w:sz w:val="32"/>
          <w:szCs w:val="40"/>
        </w:rPr>
        <w:t>April</w:t>
      </w:r>
      <w:r w:rsidR="000B374E">
        <w:rPr>
          <w:b/>
          <w:sz w:val="32"/>
          <w:szCs w:val="40"/>
        </w:rPr>
        <w:t xml:space="preserve"> </w:t>
      </w:r>
      <w:r w:rsidR="005F5E72">
        <w:rPr>
          <w:b/>
          <w:sz w:val="32"/>
          <w:szCs w:val="40"/>
        </w:rPr>
        <w:t>13</w:t>
      </w:r>
      <w:r w:rsidR="008C7D8B">
        <w:rPr>
          <w:b/>
          <w:sz w:val="32"/>
          <w:szCs w:val="40"/>
        </w:rPr>
        <w:t>, 2021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08F6DE31" w14:textId="01B6AD4F" w:rsidR="00727113" w:rsidRDefault="00727113" w:rsidP="002F0154">
      <w:pPr>
        <w:rPr>
          <w:b/>
          <w:sz w:val="36"/>
          <w:szCs w:val="40"/>
        </w:rPr>
      </w:pP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3E58"/>
    <w:multiLevelType w:val="hybridMultilevel"/>
    <w:tmpl w:val="EF76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B01"/>
    <w:multiLevelType w:val="hybridMultilevel"/>
    <w:tmpl w:val="26C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E0"/>
    <w:rsid w:val="000368E0"/>
    <w:rsid w:val="000A08B8"/>
    <w:rsid w:val="000B374E"/>
    <w:rsid w:val="002F0154"/>
    <w:rsid w:val="00321269"/>
    <w:rsid w:val="004D6633"/>
    <w:rsid w:val="004D74F4"/>
    <w:rsid w:val="00570C43"/>
    <w:rsid w:val="005C404E"/>
    <w:rsid w:val="005D077C"/>
    <w:rsid w:val="005F3EF4"/>
    <w:rsid w:val="005F5E72"/>
    <w:rsid w:val="00603924"/>
    <w:rsid w:val="00633185"/>
    <w:rsid w:val="006A35C2"/>
    <w:rsid w:val="00727113"/>
    <w:rsid w:val="007C0D6F"/>
    <w:rsid w:val="0087183F"/>
    <w:rsid w:val="008C7D8B"/>
    <w:rsid w:val="00946304"/>
    <w:rsid w:val="009E499C"/>
    <w:rsid w:val="009F15E3"/>
    <w:rsid w:val="009F4166"/>
    <w:rsid w:val="00A30079"/>
    <w:rsid w:val="00A7237B"/>
    <w:rsid w:val="00A91047"/>
    <w:rsid w:val="00B05803"/>
    <w:rsid w:val="00B7335C"/>
    <w:rsid w:val="00CF5407"/>
    <w:rsid w:val="00D02DC9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237EAD8A-B931-C344-A419-DF1892E7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Weller</dc:creator>
  <cp:lastModifiedBy>Weigel, Emily</cp:lastModifiedBy>
  <cp:revision>2</cp:revision>
  <cp:lastPrinted>2016-09-16T22:54:00Z</cp:lastPrinted>
  <dcterms:created xsi:type="dcterms:W3CDTF">2021-03-07T16:56:00Z</dcterms:created>
  <dcterms:modified xsi:type="dcterms:W3CDTF">2021-03-07T16:56:00Z</dcterms:modified>
</cp:coreProperties>
</file>