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AFCB2" w14:textId="77777777" w:rsidR="00F97AC8" w:rsidRPr="001D6ADE" w:rsidRDefault="00F97AC8" w:rsidP="00F97AC8">
      <w:pPr>
        <w:jc w:val="center"/>
        <w:rPr>
          <w:b/>
          <w:sz w:val="32"/>
          <w:szCs w:val="40"/>
        </w:rPr>
      </w:pPr>
      <w:r w:rsidRPr="001D6ADE">
        <w:rPr>
          <w:b/>
          <w:sz w:val="32"/>
          <w:szCs w:val="40"/>
        </w:rPr>
        <w:t>School Community Council Agenda</w:t>
      </w:r>
    </w:p>
    <w:p w14:paraId="34DD301A" w14:textId="77777777" w:rsidR="00F97AC8" w:rsidRPr="001D6ADE" w:rsidRDefault="00F97AC8" w:rsidP="00F97AC8">
      <w:pPr>
        <w:jc w:val="center"/>
        <w:rPr>
          <w:b/>
          <w:sz w:val="32"/>
          <w:szCs w:val="40"/>
        </w:rPr>
      </w:pPr>
      <w:r w:rsidRPr="001D6ADE">
        <w:rPr>
          <w:b/>
          <w:sz w:val="32"/>
          <w:szCs w:val="40"/>
        </w:rPr>
        <w:t>Canyon View Elementary</w:t>
      </w:r>
    </w:p>
    <w:p w14:paraId="248B1D74" w14:textId="77777777" w:rsidR="00F97AC8" w:rsidRPr="001D6ADE" w:rsidRDefault="00F97AC8" w:rsidP="00F97AC8">
      <w:pPr>
        <w:jc w:val="center"/>
        <w:rPr>
          <w:b/>
          <w:sz w:val="32"/>
          <w:szCs w:val="40"/>
        </w:rPr>
      </w:pPr>
      <w:r w:rsidRPr="001D6ADE">
        <w:rPr>
          <w:b/>
          <w:sz w:val="32"/>
          <w:szCs w:val="40"/>
        </w:rPr>
        <w:t xml:space="preserve"> May 11, 2021</w:t>
      </w:r>
    </w:p>
    <w:p w14:paraId="78062036" w14:textId="77777777" w:rsidR="00F97AC8" w:rsidRPr="001D6ADE" w:rsidRDefault="00F97AC8" w:rsidP="00F97AC8">
      <w:pPr>
        <w:rPr>
          <w:sz w:val="28"/>
          <w:szCs w:val="32"/>
        </w:rPr>
      </w:pPr>
    </w:p>
    <w:p w14:paraId="1E0E9FC5" w14:textId="77777777" w:rsidR="00F97AC8" w:rsidRPr="001D6ADE" w:rsidRDefault="00F97AC8" w:rsidP="00F97AC8">
      <w:pPr>
        <w:rPr>
          <w:sz w:val="28"/>
          <w:szCs w:val="32"/>
        </w:rPr>
      </w:pPr>
      <w:r w:rsidRPr="001D6ADE">
        <w:rPr>
          <w:sz w:val="28"/>
          <w:szCs w:val="32"/>
        </w:rPr>
        <w:t>Welcome &amp; Introductions</w:t>
      </w:r>
    </w:p>
    <w:p w14:paraId="32140EA0" w14:textId="77777777" w:rsidR="00F97AC8" w:rsidRPr="001D6ADE" w:rsidRDefault="00F97AC8" w:rsidP="00F97AC8">
      <w:pPr>
        <w:rPr>
          <w:sz w:val="28"/>
          <w:szCs w:val="32"/>
        </w:rPr>
      </w:pPr>
      <w:r w:rsidRPr="001D6ADE">
        <w:rPr>
          <w:sz w:val="28"/>
          <w:szCs w:val="32"/>
        </w:rPr>
        <w:t>Approval of Minutes/Follow up</w:t>
      </w:r>
    </w:p>
    <w:p w14:paraId="4681E398" w14:textId="77777777" w:rsidR="00F97AC8" w:rsidRPr="001D6ADE" w:rsidRDefault="00F97AC8" w:rsidP="00F97AC8">
      <w:pPr>
        <w:rPr>
          <w:b/>
          <w:sz w:val="28"/>
          <w:szCs w:val="32"/>
        </w:rPr>
      </w:pPr>
    </w:p>
    <w:p w14:paraId="00052566" w14:textId="77777777" w:rsidR="00F97AC8" w:rsidRPr="001D6ADE" w:rsidRDefault="00F97AC8" w:rsidP="00F97AC8">
      <w:pPr>
        <w:tabs>
          <w:tab w:val="left" w:pos="2300"/>
        </w:tabs>
        <w:rPr>
          <w:b/>
          <w:sz w:val="28"/>
          <w:szCs w:val="32"/>
        </w:rPr>
      </w:pPr>
      <w:r w:rsidRPr="001D6ADE">
        <w:rPr>
          <w:b/>
          <w:sz w:val="28"/>
          <w:szCs w:val="32"/>
        </w:rPr>
        <w:t>Business</w:t>
      </w:r>
    </w:p>
    <w:p w14:paraId="60787219" w14:textId="77777777" w:rsidR="00F97AC8" w:rsidRPr="001D6ADE" w:rsidRDefault="00F97AC8" w:rsidP="00F97AC8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1D6ADE">
        <w:rPr>
          <w:sz w:val="28"/>
          <w:szCs w:val="32"/>
        </w:rPr>
        <w:t>Vote on transfer of funds from cell tower to the discretionary fund</w:t>
      </w:r>
    </w:p>
    <w:p w14:paraId="07BE2432" w14:textId="77777777" w:rsidR="00F97AC8" w:rsidRPr="001D6ADE" w:rsidRDefault="00F97AC8" w:rsidP="00F97AC8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1D6ADE">
        <w:rPr>
          <w:sz w:val="28"/>
          <w:szCs w:val="32"/>
        </w:rPr>
        <w:t>Review SCC dates for next school year, 2021-2022</w:t>
      </w:r>
    </w:p>
    <w:p w14:paraId="247F3DD9" w14:textId="77777777" w:rsidR="00F97AC8" w:rsidRPr="001D6ADE" w:rsidRDefault="00F97AC8" w:rsidP="00F97AC8">
      <w:pPr>
        <w:rPr>
          <w:b/>
          <w:sz w:val="28"/>
          <w:szCs w:val="32"/>
        </w:rPr>
      </w:pPr>
    </w:p>
    <w:p w14:paraId="407483B3" w14:textId="77777777" w:rsidR="00F97AC8" w:rsidRPr="001D6ADE" w:rsidRDefault="00F97AC8" w:rsidP="00F97AC8">
      <w:pPr>
        <w:rPr>
          <w:b/>
          <w:sz w:val="28"/>
          <w:szCs w:val="32"/>
        </w:rPr>
      </w:pPr>
      <w:r w:rsidRPr="001D6ADE">
        <w:rPr>
          <w:b/>
          <w:sz w:val="28"/>
          <w:szCs w:val="32"/>
        </w:rPr>
        <w:t>Action Items</w:t>
      </w:r>
    </w:p>
    <w:p w14:paraId="50ED4A03" w14:textId="77777777" w:rsidR="00F97AC8" w:rsidRPr="001D6ADE" w:rsidRDefault="00F97AC8" w:rsidP="00F97AC8">
      <w:pPr>
        <w:pStyle w:val="ListParagraph"/>
        <w:numPr>
          <w:ilvl w:val="0"/>
          <w:numId w:val="2"/>
        </w:numPr>
        <w:rPr>
          <w:sz w:val="28"/>
          <w:szCs w:val="32"/>
        </w:rPr>
      </w:pPr>
      <w:r w:rsidRPr="001D6ADE">
        <w:rPr>
          <w:sz w:val="28"/>
          <w:szCs w:val="32"/>
        </w:rPr>
        <w:t>TBD</w:t>
      </w:r>
    </w:p>
    <w:p w14:paraId="6A91D5F7" w14:textId="77777777" w:rsidR="001D6ADE" w:rsidRPr="001D6ADE" w:rsidRDefault="001D6ADE" w:rsidP="00F97AC8">
      <w:pPr>
        <w:rPr>
          <w:sz w:val="32"/>
          <w:szCs w:val="40"/>
        </w:rPr>
      </w:pPr>
    </w:p>
    <w:p w14:paraId="5669A736" w14:textId="5A14C9E2" w:rsidR="00F97AC8" w:rsidRPr="001D6ADE" w:rsidRDefault="00F97AC8" w:rsidP="00F97AC8">
      <w:pPr>
        <w:rPr>
          <w:b/>
          <w:sz w:val="28"/>
          <w:szCs w:val="40"/>
        </w:rPr>
      </w:pPr>
      <w:r w:rsidRPr="001D6ADE">
        <w:rPr>
          <w:b/>
          <w:sz w:val="28"/>
          <w:szCs w:val="40"/>
        </w:rPr>
        <w:t>Next Meeting: TBD</w:t>
      </w:r>
      <w:bookmarkStart w:id="0" w:name="_GoBack"/>
      <w:bookmarkEnd w:id="0"/>
    </w:p>
    <w:p w14:paraId="239ADA5C" w14:textId="0C3745A4" w:rsidR="00FC5AB2" w:rsidRDefault="00FC5AB2"/>
    <w:p w14:paraId="3F7760BF" w14:textId="61C753C1" w:rsidR="001D6ADE" w:rsidRDefault="001D6ADE"/>
    <w:p w14:paraId="36E5012F" w14:textId="0A6B3B66" w:rsidR="001D6ADE" w:rsidRDefault="001D6ADE"/>
    <w:p w14:paraId="417ECFCB" w14:textId="77777777" w:rsidR="001D6ADE" w:rsidRDefault="001D6ADE"/>
    <w:sectPr w:rsidR="001D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3E58"/>
    <w:multiLevelType w:val="hybridMultilevel"/>
    <w:tmpl w:val="EF76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B01"/>
    <w:multiLevelType w:val="hybridMultilevel"/>
    <w:tmpl w:val="26C2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C8"/>
    <w:rsid w:val="001D6ADE"/>
    <w:rsid w:val="002B0254"/>
    <w:rsid w:val="00F47ABA"/>
    <w:rsid w:val="00F97AC8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EE3CF"/>
  <w15:chartTrackingRefBased/>
  <w15:docId w15:val="{19DC134D-275A-274D-8C49-5E14671B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A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Weigel, Emily</dc:creator>
  <cp:keywords/>
  <dc:description/>
  <cp:lastModifiedBy>Draper, Kierstin</cp:lastModifiedBy>
  <cp:revision>2</cp:revision>
  <cp:lastPrinted>2021-05-11T22:23:00Z</cp:lastPrinted>
  <dcterms:created xsi:type="dcterms:W3CDTF">2021-05-12T04:13:00Z</dcterms:created>
  <dcterms:modified xsi:type="dcterms:W3CDTF">2021-05-12T04:13:00Z</dcterms:modified>
</cp:coreProperties>
</file>