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19C9DF72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673233">
        <w:rPr>
          <w:b/>
          <w:sz w:val="36"/>
          <w:szCs w:val="40"/>
        </w:rPr>
        <w:t>March 7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D50A21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8515062" w14:textId="2110C651" w:rsidR="00570C43" w:rsidRDefault="0067323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February</w:t>
      </w:r>
      <w:r w:rsidR="00976C4E" w:rsidRPr="00D50A21">
        <w:rPr>
          <w:sz w:val="32"/>
          <w:szCs w:val="32"/>
        </w:rPr>
        <w:t>’</w:t>
      </w:r>
      <w:r w:rsidR="00570C43" w:rsidRPr="00D50A21">
        <w:rPr>
          <w:sz w:val="32"/>
          <w:szCs w:val="32"/>
        </w:rPr>
        <w:t xml:space="preserve">s </w:t>
      </w:r>
      <w:r>
        <w:rPr>
          <w:sz w:val="32"/>
          <w:szCs w:val="32"/>
        </w:rPr>
        <w:t>Shelter in Place</w:t>
      </w:r>
      <w:r w:rsidR="00570C43" w:rsidRPr="00D50A21">
        <w:rPr>
          <w:sz w:val="32"/>
          <w:szCs w:val="32"/>
        </w:rPr>
        <w:t xml:space="preserve"> Drill Report</w:t>
      </w:r>
    </w:p>
    <w:p w14:paraId="1B94E606" w14:textId="34D56713" w:rsidR="00673233" w:rsidRPr="00D50A21" w:rsidRDefault="0067323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CVE Full Time Enrollment Update</w:t>
      </w:r>
    </w:p>
    <w:p w14:paraId="477BC57D" w14:textId="77777777" w:rsidR="00D50A21" w:rsidRPr="00D50A21" w:rsidRDefault="00D50A21" w:rsidP="00D50A21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D50A21">
        <w:rPr>
          <w:rFonts w:eastAsia="Times New Roman" w:cs="Calibri"/>
          <w:color w:val="000000"/>
          <w:sz w:val="32"/>
          <w:szCs w:val="32"/>
        </w:rPr>
        <w:t>Assure SCC roster on website and state site is accurate</w:t>
      </w:r>
    </w:p>
    <w:p w14:paraId="43F868BD" w14:textId="77777777" w:rsidR="00D50A21" w:rsidRPr="00D50A21" w:rsidRDefault="00D50A21" w:rsidP="00D50A21">
      <w:pPr>
        <w:pStyle w:val="ListParagraph"/>
        <w:rPr>
          <w:rFonts w:ascii="Times New Roman" w:eastAsia="Times New Roman" w:hAnsi="Times New Roman" w:cs="Times New Roman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79E02468" w:rsidR="00633185" w:rsidRDefault="00D50A21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Begin development for 2022-23 Land Trust &amp; TSSP plans</w:t>
      </w:r>
    </w:p>
    <w:p w14:paraId="6695CAB6" w14:textId="77777777" w:rsidR="00673233" w:rsidRPr="00673233" w:rsidRDefault="00673233" w:rsidP="00673233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673233">
        <w:rPr>
          <w:rFonts w:eastAsia="Times New Roman" w:cs="Calibri"/>
          <w:color w:val="000000"/>
          <w:sz w:val="32"/>
          <w:szCs w:val="32"/>
        </w:rPr>
        <w:t>Discuss 2022-2023 budget allocations</w:t>
      </w:r>
    </w:p>
    <w:p w14:paraId="0A375A8B" w14:textId="77777777" w:rsidR="00673233" w:rsidRPr="00673233" w:rsidRDefault="00673233" w:rsidP="00673233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673233">
        <w:rPr>
          <w:rFonts w:eastAsia="Times New Roman" w:cs="Calibri"/>
          <w:color w:val="000000"/>
          <w:sz w:val="32"/>
          <w:szCs w:val="32"/>
        </w:rPr>
        <w:t>Offer from Brighton High Principal for football tickets, shirts, pens, etc. </w:t>
      </w:r>
    </w:p>
    <w:p w14:paraId="26E1A830" w14:textId="77777777" w:rsidR="00673233" w:rsidRDefault="00673233" w:rsidP="00673233">
      <w:pPr>
        <w:pStyle w:val="ListParagraph"/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4C267133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673233">
        <w:rPr>
          <w:b/>
          <w:sz w:val="32"/>
          <w:szCs w:val="40"/>
        </w:rPr>
        <w:t>April 12</w:t>
      </w:r>
      <w:r w:rsidR="00D50A21">
        <w:rPr>
          <w:b/>
          <w:sz w:val="32"/>
          <w:szCs w:val="40"/>
        </w:rPr>
        <w:t>, 2022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F24DEF4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p w14:paraId="70F9765B" w14:textId="6584572A" w:rsidR="00CF5407" w:rsidRPr="00CF5407" w:rsidRDefault="00D50A21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sz w:val="32"/>
          <w:szCs w:val="40"/>
        </w:rPr>
        <w:t xml:space="preserve">Complete the 2022-23 Land Trust &amp; TSSP Plans </w:t>
      </w:r>
      <w:r w:rsidR="00673233">
        <w:rPr>
          <w:sz w:val="32"/>
          <w:szCs w:val="40"/>
        </w:rPr>
        <w:t>&amp; Sign</w:t>
      </w: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FA6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882398">
    <w:abstractNumId w:val="3"/>
  </w:num>
  <w:num w:numId="2" w16cid:durableId="73597612">
    <w:abstractNumId w:val="0"/>
  </w:num>
  <w:num w:numId="3" w16cid:durableId="1996951305">
    <w:abstractNumId w:val="4"/>
  </w:num>
  <w:num w:numId="4" w16cid:durableId="1762725064">
    <w:abstractNumId w:val="2"/>
  </w:num>
  <w:num w:numId="5" w16cid:durableId="146692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2F0154"/>
    <w:rsid w:val="00321269"/>
    <w:rsid w:val="004D6633"/>
    <w:rsid w:val="00570C43"/>
    <w:rsid w:val="005C404E"/>
    <w:rsid w:val="005D077C"/>
    <w:rsid w:val="005F3EF4"/>
    <w:rsid w:val="00603924"/>
    <w:rsid w:val="00633185"/>
    <w:rsid w:val="00673233"/>
    <w:rsid w:val="006A35C2"/>
    <w:rsid w:val="00727113"/>
    <w:rsid w:val="007C0D6F"/>
    <w:rsid w:val="0087183F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F5407"/>
    <w:rsid w:val="00D02DC9"/>
    <w:rsid w:val="00D50A21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23</cp:revision>
  <cp:lastPrinted>2016-09-16T22:54:00Z</cp:lastPrinted>
  <dcterms:created xsi:type="dcterms:W3CDTF">2016-08-26T22:49:00Z</dcterms:created>
  <dcterms:modified xsi:type="dcterms:W3CDTF">2022-04-12T00:32:00Z</dcterms:modified>
</cp:coreProperties>
</file>