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2B9B8757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E605CC">
        <w:rPr>
          <w:b/>
          <w:sz w:val="36"/>
          <w:szCs w:val="40"/>
        </w:rPr>
        <w:t>May</w:t>
      </w:r>
      <w:r w:rsidR="00D50A21">
        <w:rPr>
          <w:b/>
          <w:sz w:val="36"/>
          <w:szCs w:val="40"/>
        </w:rPr>
        <w:t xml:space="preserve"> </w:t>
      </w:r>
      <w:r w:rsidR="0037529D">
        <w:rPr>
          <w:b/>
          <w:sz w:val="36"/>
          <w:szCs w:val="40"/>
        </w:rPr>
        <w:t>1</w:t>
      </w:r>
      <w:r w:rsidR="00E605CC">
        <w:rPr>
          <w:b/>
          <w:sz w:val="36"/>
          <w:szCs w:val="40"/>
        </w:rPr>
        <w:t>0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D50A21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57DABA8F" w14:textId="203DE7DD" w:rsidR="00D50A21" w:rsidRPr="0037529D" w:rsidRDefault="00E605CC" w:rsidP="003752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New Members</w:t>
      </w:r>
    </w:p>
    <w:p w14:paraId="6B69F77B" w14:textId="3C2766D5" w:rsidR="0037529D" w:rsidRPr="00D50A21" w:rsidRDefault="00E605CC" w:rsidP="00D50A21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Thank you and farewell to Devon</w:t>
      </w:r>
    </w:p>
    <w:p w14:paraId="43F868BD" w14:textId="77777777" w:rsidR="00D50A21" w:rsidRPr="00D50A21" w:rsidRDefault="00D50A21" w:rsidP="00D50A21">
      <w:pPr>
        <w:pStyle w:val="ListParagraph"/>
        <w:rPr>
          <w:rFonts w:ascii="Times New Roman" w:eastAsia="Times New Roman" w:hAnsi="Times New Roman" w:cs="Times New Roman"/>
        </w:rPr>
      </w:pP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7C950CC4" w:rsidR="00633185" w:rsidRPr="00E605CC" w:rsidRDefault="00E605CC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Determine dates and times for next year’s meetings</w:t>
      </w:r>
    </w:p>
    <w:p w14:paraId="54D24C75" w14:textId="4D4C406E" w:rsidR="00E605CC" w:rsidRPr="00E605CC" w:rsidRDefault="00E605CC" w:rsidP="00E605C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E605CC">
        <w:rPr>
          <w:rFonts w:eastAsia="Times New Roman" w:cs="Calibri"/>
          <w:color w:val="000000"/>
          <w:sz w:val="32"/>
          <w:szCs w:val="32"/>
        </w:rPr>
        <w:t>Assure the current years LAND Trust funds and TSSA funds were spent according to current year</w:t>
      </w:r>
      <w:r>
        <w:rPr>
          <w:rFonts w:eastAsia="Times New Roman" w:cs="Calibri"/>
          <w:color w:val="000000"/>
          <w:sz w:val="32"/>
          <w:szCs w:val="32"/>
        </w:rPr>
        <w:t>’</w:t>
      </w:r>
      <w:r w:rsidRPr="00E605CC">
        <w:rPr>
          <w:rFonts w:eastAsia="Times New Roman" w:cs="Calibri"/>
          <w:color w:val="000000"/>
          <w:sz w:val="32"/>
          <w:szCs w:val="32"/>
        </w:rPr>
        <w:t>s plans</w:t>
      </w:r>
    </w:p>
    <w:p w14:paraId="7D17C0CC" w14:textId="77777777" w:rsidR="00E605CC" w:rsidRDefault="00E605CC" w:rsidP="00E605CC">
      <w:pPr>
        <w:pStyle w:val="ListParagraph"/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0AE763E8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E605CC">
        <w:rPr>
          <w:b/>
          <w:sz w:val="32"/>
          <w:szCs w:val="40"/>
        </w:rPr>
        <w:t>TBD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2F24DEF4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</w:p>
    <w:p w14:paraId="70F9765B" w14:textId="676BFF14" w:rsidR="00CF5407" w:rsidRPr="00E605CC" w:rsidRDefault="00E605CC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sz w:val="32"/>
          <w:szCs w:val="40"/>
        </w:rPr>
        <w:t>Elect a new Chair for the upcoming year</w:t>
      </w:r>
    </w:p>
    <w:p w14:paraId="35258CBD" w14:textId="77777777" w:rsidR="00E605CC" w:rsidRPr="00CF5407" w:rsidRDefault="00E605CC" w:rsidP="00E605CC">
      <w:pPr>
        <w:pStyle w:val="ListParagraph"/>
        <w:rPr>
          <w:rFonts w:ascii="Times New Roman" w:eastAsia="Times New Roman" w:hAnsi="Times New Roman" w:cs="Times New Roman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FA6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48682">
    <w:abstractNumId w:val="3"/>
  </w:num>
  <w:num w:numId="2" w16cid:durableId="149829846">
    <w:abstractNumId w:val="0"/>
  </w:num>
  <w:num w:numId="3" w16cid:durableId="2001150157">
    <w:abstractNumId w:val="4"/>
  </w:num>
  <w:num w:numId="4" w16cid:durableId="1880582490">
    <w:abstractNumId w:val="2"/>
  </w:num>
  <w:num w:numId="5" w16cid:durableId="51800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2F0154"/>
    <w:rsid w:val="00321269"/>
    <w:rsid w:val="0037529D"/>
    <w:rsid w:val="004D6633"/>
    <w:rsid w:val="00570C43"/>
    <w:rsid w:val="005C404E"/>
    <w:rsid w:val="005D077C"/>
    <w:rsid w:val="005F3EF4"/>
    <w:rsid w:val="00603924"/>
    <w:rsid w:val="00633185"/>
    <w:rsid w:val="006A35C2"/>
    <w:rsid w:val="00727113"/>
    <w:rsid w:val="007C0D6F"/>
    <w:rsid w:val="0087183F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CF5407"/>
    <w:rsid w:val="00D02DC9"/>
    <w:rsid w:val="00D50A21"/>
    <w:rsid w:val="00DD5778"/>
    <w:rsid w:val="00E605CC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24</cp:revision>
  <cp:lastPrinted>2016-09-16T22:54:00Z</cp:lastPrinted>
  <dcterms:created xsi:type="dcterms:W3CDTF">2016-08-26T22:49:00Z</dcterms:created>
  <dcterms:modified xsi:type="dcterms:W3CDTF">2022-05-10T02:20:00Z</dcterms:modified>
</cp:coreProperties>
</file>