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240FE7ED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6E2E91">
        <w:rPr>
          <w:b/>
          <w:sz w:val="36"/>
          <w:szCs w:val="40"/>
        </w:rPr>
        <w:t>Octo</w:t>
      </w:r>
      <w:r w:rsidR="00A5264F">
        <w:rPr>
          <w:b/>
          <w:sz w:val="36"/>
          <w:szCs w:val="40"/>
        </w:rPr>
        <w:t>ber 2</w:t>
      </w:r>
      <w:r w:rsidR="006E2E91">
        <w:rPr>
          <w:b/>
          <w:sz w:val="36"/>
          <w:szCs w:val="40"/>
        </w:rPr>
        <w:t>5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0F3FC8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FC6C539" w14:textId="31E69B7D" w:rsidR="00D1690B" w:rsidRPr="000E67C8" w:rsidRDefault="00D1690B" w:rsidP="000E67C8">
      <w:pPr>
        <w:rPr>
          <w:sz w:val="32"/>
          <w:szCs w:val="32"/>
        </w:rPr>
      </w:pPr>
    </w:p>
    <w:p w14:paraId="62BEEA36" w14:textId="57284811" w:rsidR="006E2E91" w:rsidRPr="006E2E91" w:rsidRDefault="000E67C8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40"/>
        </w:rPr>
        <w:t>Provide feedback on the</w:t>
      </w:r>
      <w:r w:rsidR="006E2E91" w:rsidRPr="00CF5407">
        <w:rPr>
          <w:sz w:val="32"/>
          <w:szCs w:val="40"/>
        </w:rPr>
        <w:t xml:space="preserve"> CSD</w:t>
      </w:r>
      <w:r w:rsidR="006E2E91" w:rsidRPr="00CF5407">
        <w:rPr>
          <w:b/>
          <w:sz w:val="32"/>
          <w:szCs w:val="40"/>
        </w:rPr>
        <w:t xml:space="preserve"> </w:t>
      </w:r>
      <w:hyperlink r:id="rId5" w:history="1">
        <w:r w:rsidR="006E2E91"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  <w:r>
        <w:rPr>
          <w:rFonts w:ascii="Roboto" w:eastAsia="Times New Roman" w:hAnsi="Roboto" w:cs="Times New Roman"/>
          <w:color w:val="13AFF0"/>
          <w:sz w:val="29"/>
          <w:szCs w:val="29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1FABAFB8" w14:textId="3F6195A8" w:rsidR="006E2E91" w:rsidRDefault="006E2E91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Fall Benchmark Data</w:t>
      </w:r>
    </w:p>
    <w:p w14:paraId="1DB733F0" w14:textId="7A990B0A" w:rsidR="000E67C8" w:rsidRPr="006E2E91" w:rsidRDefault="000E67C8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Dates/Times of future SCC Mtgs</w:t>
      </w:r>
    </w:p>
    <w:p w14:paraId="316A71C9" w14:textId="0C4332F8" w:rsidR="006E2E91" w:rsidRPr="006E2E91" w:rsidRDefault="006E2E91" w:rsidP="006E2E91">
      <w:pPr>
        <w:rPr>
          <w:sz w:val="32"/>
          <w:szCs w:val="32"/>
        </w:rPr>
      </w:pPr>
    </w:p>
    <w:p w14:paraId="3C06E4DE" w14:textId="77777777" w:rsidR="00A74A69" w:rsidRPr="006E2E91" w:rsidRDefault="00A74A69" w:rsidP="006E2E91">
      <w:pPr>
        <w:rPr>
          <w:sz w:val="32"/>
          <w:szCs w:val="32"/>
        </w:rPr>
      </w:pPr>
    </w:p>
    <w:p w14:paraId="6721FEE9" w14:textId="665207AB" w:rsidR="00A74A69" w:rsidRPr="00727113" w:rsidRDefault="00A74A69" w:rsidP="00A74A69">
      <w:pPr>
        <w:pStyle w:val="ListParagraph"/>
        <w:rPr>
          <w:sz w:val="32"/>
          <w:szCs w:val="32"/>
        </w:rPr>
      </w:pP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58FBA674" w:rsidR="00633185" w:rsidRDefault="0063318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Elect Chair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4E2A2AAF" w14:textId="47EC348E" w:rsidR="00A74A69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  <w:r w:rsidR="00362B96">
        <w:rPr>
          <w:b/>
          <w:sz w:val="32"/>
          <w:szCs w:val="40"/>
        </w:rPr>
        <w:t xml:space="preserve">November 15 </w:t>
      </w:r>
    </w:p>
    <w:p w14:paraId="3CEB4FE5" w14:textId="6D752FEA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January 17 </w:t>
      </w:r>
    </w:p>
    <w:p w14:paraId="0D0904C7" w14:textId="626B498C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>February 21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3D83403D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  <w:r w:rsidR="00B527C3">
        <w:rPr>
          <w:b/>
          <w:sz w:val="32"/>
          <w:szCs w:val="40"/>
        </w:rPr>
        <w:t>N/A</w:t>
      </w:r>
    </w:p>
    <w:p w14:paraId="70F9765B" w14:textId="71813307" w:rsidR="00CF5407" w:rsidRPr="00CF5407" w:rsidRDefault="00CF5407" w:rsidP="00A5264F">
      <w:pPr>
        <w:pStyle w:val="ListParagraph"/>
        <w:rPr>
          <w:rFonts w:ascii="Times New Roman" w:eastAsia="Times New Roman" w:hAnsi="Times New Roman" w:cs="Times New Roman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E67C8"/>
    <w:rsid w:val="000F3FC8"/>
    <w:rsid w:val="002F0154"/>
    <w:rsid w:val="00321269"/>
    <w:rsid w:val="00362B96"/>
    <w:rsid w:val="004D6633"/>
    <w:rsid w:val="00570C43"/>
    <w:rsid w:val="005C404E"/>
    <w:rsid w:val="005D077C"/>
    <w:rsid w:val="005F3EF4"/>
    <w:rsid w:val="00603924"/>
    <w:rsid w:val="00633185"/>
    <w:rsid w:val="006A35C2"/>
    <w:rsid w:val="006E2E91"/>
    <w:rsid w:val="00727113"/>
    <w:rsid w:val="007C0D6F"/>
    <w:rsid w:val="007F6E18"/>
    <w:rsid w:val="008316F1"/>
    <w:rsid w:val="0087183F"/>
    <w:rsid w:val="00946304"/>
    <w:rsid w:val="00976C4E"/>
    <w:rsid w:val="009F15E3"/>
    <w:rsid w:val="009F4166"/>
    <w:rsid w:val="00A30079"/>
    <w:rsid w:val="00A5264F"/>
    <w:rsid w:val="00A7237B"/>
    <w:rsid w:val="00A74A69"/>
    <w:rsid w:val="00A91047"/>
    <w:rsid w:val="00B05803"/>
    <w:rsid w:val="00B527C3"/>
    <w:rsid w:val="00B7335C"/>
    <w:rsid w:val="00CA487D"/>
    <w:rsid w:val="00CF5407"/>
    <w:rsid w:val="00D02DC9"/>
    <w:rsid w:val="00D1690B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28</cp:revision>
  <cp:lastPrinted>2016-09-16T22:54:00Z</cp:lastPrinted>
  <dcterms:created xsi:type="dcterms:W3CDTF">2016-08-26T22:49:00Z</dcterms:created>
  <dcterms:modified xsi:type="dcterms:W3CDTF">2022-10-25T18:19:00Z</dcterms:modified>
</cp:coreProperties>
</file>