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11E75FE1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331268">
        <w:rPr>
          <w:b/>
          <w:sz w:val="36"/>
          <w:szCs w:val="40"/>
        </w:rPr>
        <w:t>Febr</w:t>
      </w:r>
      <w:r w:rsidR="006A1172">
        <w:rPr>
          <w:b/>
          <w:sz w:val="36"/>
          <w:szCs w:val="40"/>
        </w:rPr>
        <w:t>uary</w:t>
      </w:r>
      <w:r w:rsidR="00A5264F">
        <w:rPr>
          <w:b/>
          <w:sz w:val="36"/>
          <w:szCs w:val="40"/>
        </w:rPr>
        <w:t xml:space="preserve"> </w:t>
      </w:r>
      <w:r w:rsidR="00331268">
        <w:rPr>
          <w:b/>
          <w:sz w:val="36"/>
          <w:szCs w:val="40"/>
        </w:rPr>
        <w:t>21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0FC6C539" w14:textId="770275EB" w:rsidR="00D1690B" w:rsidRPr="006A1172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CE8612D" w14:textId="30FD071E" w:rsidR="006A1172" w:rsidRDefault="006A1172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from Mrs. Draper RE Bus Stop @ 1248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1C19D757" w14:textId="63E89F7F" w:rsidR="00937928" w:rsidRDefault="00937928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Review recommended funding opportunity for this year’s leftover Land Trust funds</w:t>
      </w:r>
    </w:p>
    <w:p w14:paraId="77D078E3" w14:textId="143DA619" w:rsidR="006A1172" w:rsidRPr="006A1172" w:rsidRDefault="00116831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Review Winter</w:t>
      </w:r>
      <w:r w:rsidR="006A1172">
        <w:rPr>
          <w:sz w:val="32"/>
          <w:szCs w:val="32"/>
        </w:rPr>
        <w:t xml:space="preserve"> Benchmark Data</w:t>
      </w:r>
    </w:p>
    <w:p w14:paraId="13BA8EBC" w14:textId="5FBBDFF8" w:rsidR="006A1172" w:rsidRPr="006A1172" w:rsidRDefault="00116831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Begin Creation of 2023-24 Land Trust &amp; TSSP Plans</w:t>
      </w:r>
    </w:p>
    <w:p w14:paraId="5251A064" w14:textId="77777777" w:rsidR="006A1172" w:rsidRPr="00727113" w:rsidRDefault="006A1172" w:rsidP="000368E0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D0904C7" w14:textId="585BFD41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70F9765B" w14:textId="5350C7BC" w:rsidR="00CF5407" w:rsidRPr="006A1172" w:rsidRDefault="00CF5407" w:rsidP="006A1172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sectPr w:rsidR="00CF5407" w:rsidRPr="006A1172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E67C8"/>
    <w:rsid w:val="000F3FC8"/>
    <w:rsid w:val="00116831"/>
    <w:rsid w:val="002F0154"/>
    <w:rsid w:val="00321269"/>
    <w:rsid w:val="00331268"/>
    <w:rsid w:val="00362B96"/>
    <w:rsid w:val="004D6633"/>
    <w:rsid w:val="00570C43"/>
    <w:rsid w:val="005C404E"/>
    <w:rsid w:val="005D077C"/>
    <w:rsid w:val="005F3EF4"/>
    <w:rsid w:val="00603924"/>
    <w:rsid w:val="00633185"/>
    <w:rsid w:val="006A1172"/>
    <w:rsid w:val="006A35C2"/>
    <w:rsid w:val="006E2E91"/>
    <w:rsid w:val="00727113"/>
    <w:rsid w:val="007731C5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B05803"/>
    <w:rsid w:val="00B527C3"/>
    <w:rsid w:val="00B7335C"/>
    <w:rsid w:val="00CA487D"/>
    <w:rsid w:val="00CF5407"/>
    <w:rsid w:val="00D02DC9"/>
    <w:rsid w:val="00D1690B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34</cp:revision>
  <cp:lastPrinted>2016-09-16T22:54:00Z</cp:lastPrinted>
  <dcterms:created xsi:type="dcterms:W3CDTF">2016-08-26T22:49:00Z</dcterms:created>
  <dcterms:modified xsi:type="dcterms:W3CDTF">2023-02-03T22:11:00Z</dcterms:modified>
</cp:coreProperties>
</file>