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4960" w14:textId="77777777" w:rsidR="00BE62CE" w:rsidRPr="00BE62CE" w:rsidRDefault="00BE62CE" w:rsidP="00BE62CE">
      <w:pPr>
        <w:rPr>
          <w:b/>
          <w:bCs/>
        </w:rPr>
      </w:pPr>
      <w:r w:rsidRPr="00BE62CE">
        <w:rPr>
          <w:b/>
          <w:bCs/>
        </w:rPr>
        <w:t>School Community Council Minutes</w:t>
      </w:r>
    </w:p>
    <w:p w14:paraId="035DB847" w14:textId="77777777" w:rsidR="00BE62CE" w:rsidRPr="00BE62CE" w:rsidRDefault="00BE62CE" w:rsidP="00BE62CE">
      <w:pPr>
        <w:rPr>
          <w:b/>
          <w:bCs/>
        </w:rPr>
      </w:pPr>
      <w:r w:rsidRPr="00BE62CE">
        <w:rPr>
          <w:b/>
          <w:bCs/>
        </w:rPr>
        <w:t>Canyon View Elementary</w:t>
      </w:r>
    </w:p>
    <w:p w14:paraId="4ADC7AF4" w14:textId="19D71F96" w:rsidR="00BE62CE" w:rsidRDefault="00BE62CE" w:rsidP="00BE62CE">
      <w:pPr>
        <w:rPr>
          <w:b/>
          <w:bCs/>
        </w:rPr>
      </w:pPr>
      <w:r>
        <w:rPr>
          <w:b/>
          <w:bCs/>
        </w:rPr>
        <w:t>January 17, 2023</w:t>
      </w:r>
    </w:p>
    <w:p w14:paraId="66BA184F" w14:textId="77777777" w:rsidR="00BE62CE" w:rsidRDefault="00BE62CE" w:rsidP="00E03B0A">
      <w:pPr>
        <w:rPr>
          <w:b/>
          <w:bCs/>
        </w:rPr>
      </w:pPr>
    </w:p>
    <w:p w14:paraId="3B15D190" w14:textId="0765C819" w:rsidR="00543684" w:rsidRDefault="00B652EC" w:rsidP="00E03B0A">
      <w:r w:rsidRPr="00061796">
        <w:rPr>
          <w:b/>
          <w:bCs/>
        </w:rPr>
        <w:t>Attendance:</w:t>
      </w:r>
      <w:r>
        <w:t xml:space="preserve"> </w:t>
      </w:r>
      <w:proofErr w:type="spellStart"/>
      <w:r>
        <w:t>Kierstin</w:t>
      </w:r>
      <w:proofErr w:type="spellEnd"/>
      <w:r>
        <w:t xml:space="preserve"> Draper, Emily Weigel, Kali </w:t>
      </w:r>
      <w:proofErr w:type="spellStart"/>
      <w:r>
        <w:t>Agy</w:t>
      </w:r>
      <w:proofErr w:type="spellEnd"/>
      <w:r>
        <w:t xml:space="preserve">, Jen Anderton, Katie Cartwright, Doug </w:t>
      </w:r>
      <w:proofErr w:type="spellStart"/>
      <w:r>
        <w:t>Draughn</w:t>
      </w:r>
      <w:proofErr w:type="spellEnd"/>
      <w:r>
        <w:t>, Jenny Heffner, Josh Henderson, Holly Uphold</w:t>
      </w:r>
      <w:r w:rsidR="00061796">
        <w:t xml:space="preserve">. Marian Clark also attended as a non-voting participant. </w:t>
      </w:r>
      <w:r w:rsidR="00543684" w:rsidRPr="00E03B0A">
        <w:t xml:space="preserve"> </w:t>
      </w:r>
    </w:p>
    <w:p w14:paraId="785FB071" w14:textId="0A00D717" w:rsidR="00B652EC" w:rsidRDefault="00B652EC" w:rsidP="00E03B0A"/>
    <w:p w14:paraId="5D484088" w14:textId="66B0A3EF" w:rsidR="00B652EC" w:rsidRDefault="00B652EC" w:rsidP="00E03B0A">
      <w:r w:rsidRPr="00061796">
        <w:rPr>
          <w:b/>
          <w:bCs/>
        </w:rPr>
        <w:t>Excused:</w:t>
      </w:r>
      <w:r>
        <w:t xml:space="preserve"> Tami </w:t>
      </w:r>
      <w:proofErr w:type="spellStart"/>
      <w:r>
        <w:t>Dautel</w:t>
      </w:r>
      <w:proofErr w:type="spellEnd"/>
      <w:r>
        <w:t>, Shannon Haley</w:t>
      </w:r>
    </w:p>
    <w:p w14:paraId="218DF3DF" w14:textId="5DD18901" w:rsidR="00B652EC" w:rsidRDefault="00B652EC" w:rsidP="00E03B0A"/>
    <w:p w14:paraId="4A81C0C8" w14:textId="5459102F" w:rsidR="00B652EC" w:rsidRDefault="00B652EC" w:rsidP="00E03B0A">
      <w:r w:rsidRPr="00061796">
        <w:rPr>
          <w:b/>
          <w:bCs/>
        </w:rPr>
        <w:t>Approv</w:t>
      </w:r>
      <w:r w:rsidR="00061796" w:rsidRPr="00061796">
        <w:rPr>
          <w:b/>
          <w:bCs/>
        </w:rPr>
        <w:t>al of</w:t>
      </w:r>
      <w:r w:rsidRPr="00061796">
        <w:rPr>
          <w:b/>
          <w:bCs/>
        </w:rPr>
        <w:t xml:space="preserve"> minutes:</w:t>
      </w:r>
      <w:r>
        <w:t xml:space="preserve"> Josh Henderson motion</w:t>
      </w:r>
      <w:r w:rsidR="00061796">
        <w:t>ed</w:t>
      </w:r>
      <w:r>
        <w:t xml:space="preserve"> to approve</w:t>
      </w:r>
      <w:r w:rsidR="00061796">
        <w:t xml:space="preserve"> the minutes and Emily Weigel seconded the motion. </w:t>
      </w:r>
    </w:p>
    <w:p w14:paraId="434CEB8E" w14:textId="3F23DCFE" w:rsidR="00B652EC" w:rsidRDefault="00B652EC" w:rsidP="00E03B0A"/>
    <w:p w14:paraId="5DE1C973" w14:textId="7EE79191" w:rsidR="00061796" w:rsidRDefault="00061796" w:rsidP="00E03B0A">
      <w:r w:rsidRPr="00061796">
        <w:rPr>
          <w:b/>
          <w:bCs/>
        </w:rPr>
        <w:t>Business:</w:t>
      </w:r>
      <w:r>
        <w:t xml:space="preserve"> update on Bus Route 1248</w:t>
      </w:r>
    </w:p>
    <w:p w14:paraId="4DB9A50F" w14:textId="27730B26" w:rsidR="00B652EC" w:rsidRDefault="00061796" w:rsidP="00E03B0A">
      <w:r>
        <w:t>CSD</w:t>
      </w:r>
      <w:r w:rsidR="00B652EC">
        <w:t xml:space="preserve"> went to CH city and asked them to take over project. CH city engineer tasked with determining need for stop; determined n</w:t>
      </w:r>
      <w:r>
        <w:t>o changes were needed.</w:t>
      </w:r>
      <w:r w:rsidR="00B652EC">
        <w:t xml:space="preserve"> </w:t>
      </w:r>
    </w:p>
    <w:p w14:paraId="08DEAF2B" w14:textId="48736AC3" w:rsidR="00B652EC" w:rsidRDefault="00061796" w:rsidP="00E03B0A">
      <w:r>
        <w:t>CSD</w:t>
      </w:r>
      <w:r w:rsidR="00B652EC">
        <w:t xml:space="preserve"> will hire </w:t>
      </w:r>
      <w:r>
        <w:t xml:space="preserve">external </w:t>
      </w:r>
      <w:r w:rsidR="00B652EC">
        <w:t xml:space="preserve">traffic safety firm to determine need for changes to bus stop. Report should be ready within </w:t>
      </w:r>
      <w:r>
        <w:t xml:space="preserve">the </w:t>
      </w:r>
      <w:r w:rsidR="00B652EC">
        <w:t xml:space="preserve">next week. </w:t>
      </w:r>
    </w:p>
    <w:p w14:paraId="63381B8F" w14:textId="1BCCCED8" w:rsidR="00B652EC" w:rsidRDefault="00B652EC" w:rsidP="00E03B0A"/>
    <w:p w14:paraId="1B27F309" w14:textId="2EDEBCBA" w:rsidR="00AC6D26" w:rsidRPr="00061796" w:rsidRDefault="00AC6D26" w:rsidP="00E03B0A">
      <w:pPr>
        <w:rPr>
          <w:b/>
          <w:bCs/>
        </w:rPr>
      </w:pPr>
      <w:r w:rsidRPr="00061796">
        <w:rPr>
          <w:b/>
          <w:bCs/>
        </w:rPr>
        <w:t>Recommendation for letter:</w:t>
      </w:r>
    </w:p>
    <w:p w14:paraId="1A818A00" w14:textId="375AD817" w:rsidR="00240684" w:rsidRDefault="00061796" w:rsidP="00E03B0A">
      <w:r>
        <w:t xml:space="preserve">SCC members discussed subcommittee’s drafts of letter to CSD board members and provided feedback/recommended changes. </w:t>
      </w:r>
    </w:p>
    <w:p w14:paraId="1B45441F" w14:textId="4B531607" w:rsidR="00240684" w:rsidRDefault="00240684" w:rsidP="00E03B0A"/>
    <w:p w14:paraId="4D80F04C" w14:textId="48FAC0FB" w:rsidR="00240684" w:rsidRPr="00061796" w:rsidRDefault="00240684" w:rsidP="00E03B0A">
      <w:pPr>
        <w:rPr>
          <w:b/>
          <w:bCs/>
        </w:rPr>
      </w:pPr>
      <w:r w:rsidRPr="00061796">
        <w:rPr>
          <w:b/>
          <w:bCs/>
        </w:rPr>
        <w:t>Action items:</w:t>
      </w:r>
    </w:p>
    <w:p w14:paraId="56CA47A8" w14:textId="4D384FD6" w:rsidR="00240684" w:rsidRDefault="00240684" w:rsidP="00E03B0A">
      <w:r>
        <w:t>Two requested bylaw additions:</w:t>
      </w:r>
    </w:p>
    <w:p w14:paraId="045B900D" w14:textId="6DA73E67" w:rsidR="00240684" w:rsidRDefault="00240684" w:rsidP="00E03B0A">
      <w:r>
        <w:t>Have odd number of voting people</w:t>
      </w:r>
    </w:p>
    <w:p w14:paraId="4411DA59" w14:textId="0239BED1" w:rsidR="00240684" w:rsidRDefault="00240684" w:rsidP="00E03B0A">
      <w:r>
        <w:t xml:space="preserve">No changes </w:t>
      </w:r>
      <w:proofErr w:type="gramStart"/>
      <w:r>
        <w:t>made out of</w:t>
      </w:r>
      <w:proofErr w:type="gramEnd"/>
      <w:r>
        <w:t xml:space="preserve"> sub-committee meeting</w:t>
      </w:r>
    </w:p>
    <w:p w14:paraId="3487BDE8" w14:textId="77777777" w:rsidR="00061796" w:rsidRDefault="00061796" w:rsidP="00061796">
      <w:r>
        <w:t>Jen Anderton says first on motion to add bylaws</w:t>
      </w:r>
    </w:p>
    <w:p w14:paraId="568D4BFD" w14:textId="77777777" w:rsidR="00061796" w:rsidRDefault="00061796" w:rsidP="00061796">
      <w:r>
        <w:t>Katie Cartwright seconds motion</w:t>
      </w:r>
    </w:p>
    <w:p w14:paraId="05A91988" w14:textId="3AB861B7" w:rsidR="00061796" w:rsidRDefault="00061796" w:rsidP="00061796">
      <w:r>
        <w:t>All</w:t>
      </w:r>
      <w:r>
        <w:t xml:space="preserve"> members</w:t>
      </w:r>
      <w:r>
        <w:t xml:space="preserve"> in favor of making proposed changes</w:t>
      </w:r>
    </w:p>
    <w:p w14:paraId="4EA1CFAE" w14:textId="0CB70561" w:rsidR="001E5DA1" w:rsidRDefault="001E5DA1" w:rsidP="00E03B0A"/>
    <w:p w14:paraId="64561D26" w14:textId="25136995" w:rsidR="00061796" w:rsidRPr="00061796" w:rsidRDefault="00061796" w:rsidP="00E03B0A">
      <w:pPr>
        <w:rPr>
          <w:b/>
          <w:bCs/>
        </w:rPr>
      </w:pPr>
      <w:r w:rsidRPr="00061796">
        <w:rPr>
          <w:b/>
          <w:bCs/>
        </w:rPr>
        <w:t>Subcommittee letter-writing meeting:</w:t>
      </w:r>
    </w:p>
    <w:p w14:paraId="63D1FDCC" w14:textId="65AF0742" w:rsidR="001E5DA1" w:rsidRDefault="00061796" w:rsidP="00E03B0A">
      <w:r>
        <w:t>Subcommittee will meet to create a final draft of letter to CSD board. SCC voting members will vote via Zoom to approve on Thursday, 1/19/23. Letter to be sent Friday, 1/20/23.</w:t>
      </w:r>
    </w:p>
    <w:p w14:paraId="1EB7ECFA" w14:textId="110B02C6" w:rsidR="001E5DA1" w:rsidRDefault="001E5DA1" w:rsidP="00E03B0A"/>
    <w:p w14:paraId="0D0790FD" w14:textId="2D782C72" w:rsidR="001E5DA1" w:rsidRPr="00061796" w:rsidRDefault="00061796" w:rsidP="00E03B0A">
      <w:pPr>
        <w:rPr>
          <w:b/>
          <w:bCs/>
        </w:rPr>
      </w:pPr>
      <w:r w:rsidRPr="00061796">
        <w:rPr>
          <w:b/>
          <w:bCs/>
        </w:rPr>
        <w:t>Next meeting: February 21</w:t>
      </w:r>
    </w:p>
    <w:p w14:paraId="764DD286" w14:textId="1CC9268B" w:rsidR="00061796" w:rsidRDefault="00061796" w:rsidP="00E03B0A">
      <w:r>
        <w:t>Will discuss midyear data</w:t>
      </w:r>
    </w:p>
    <w:p w14:paraId="40E456F0" w14:textId="6BD85213" w:rsidR="001E5DA1" w:rsidRDefault="001E5DA1" w:rsidP="00E03B0A"/>
    <w:p w14:paraId="195C9F87" w14:textId="1160B98A" w:rsidR="001E5DA1" w:rsidRDefault="001E5DA1" w:rsidP="00E03B0A"/>
    <w:p w14:paraId="46BA9F26" w14:textId="77777777" w:rsidR="001E5DA1" w:rsidRDefault="001E5DA1" w:rsidP="00E03B0A"/>
    <w:p w14:paraId="3DBD4B31" w14:textId="77777777" w:rsidR="00240684" w:rsidRPr="00E03B0A" w:rsidRDefault="00240684" w:rsidP="00E03B0A"/>
    <w:sectPr w:rsidR="00240684" w:rsidRPr="00E03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754"/>
    <w:multiLevelType w:val="hybridMultilevel"/>
    <w:tmpl w:val="3EEA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29C"/>
    <w:multiLevelType w:val="hybridMultilevel"/>
    <w:tmpl w:val="A43A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2397"/>
    <w:multiLevelType w:val="hybridMultilevel"/>
    <w:tmpl w:val="B8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4432">
    <w:abstractNumId w:val="1"/>
  </w:num>
  <w:num w:numId="2" w16cid:durableId="1889107889">
    <w:abstractNumId w:val="0"/>
  </w:num>
  <w:num w:numId="3" w16cid:durableId="156198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FC"/>
    <w:rsid w:val="00020846"/>
    <w:rsid w:val="000420AA"/>
    <w:rsid w:val="000526A6"/>
    <w:rsid w:val="00061796"/>
    <w:rsid w:val="0008578D"/>
    <w:rsid w:val="00092561"/>
    <w:rsid w:val="000A783A"/>
    <w:rsid w:val="000B03E8"/>
    <w:rsid w:val="000D4077"/>
    <w:rsid w:val="000D7855"/>
    <w:rsid w:val="000F3D99"/>
    <w:rsid w:val="000F4633"/>
    <w:rsid w:val="00106B32"/>
    <w:rsid w:val="00107DC6"/>
    <w:rsid w:val="0011318D"/>
    <w:rsid w:val="0012259F"/>
    <w:rsid w:val="00156164"/>
    <w:rsid w:val="001675C2"/>
    <w:rsid w:val="001743D5"/>
    <w:rsid w:val="00181582"/>
    <w:rsid w:val="0019597F"/>
    <w:rsid w:val="001A087F"/>
    <w:rsid w:val="001D7F3B"/>
    <w:rsid w:val="001E0A0B"/>
    <w:rsid w:val="001E5DA1"/>
    <w:rsid w:val="001E5FB0"/>
    <w:rsid w:val="001F3459"/>
    <w:rsid w:val="00205815"/>
    <w:rsid w:val="00240684"/>
    <w:rsid w:val="0024386D"/>
    <w:rsid w:val="00251C6B"/>
    <w:rsid w:val="002541A7"/>
    <w:rsid w:val="0025710A"/>
    <w:rsid w:val="00263E46"/>
    <w:rsid w:val="002A7AC0"/>
    <w:rsid w:val="002C13E3"/>
    <w:rsid w:val="002D67FE"/>
    <w:rsid w:val="00306FF5"/>
    <w:rsid w:val="003242E5"/>
    <w:rsid w:val="00324720"/>
    <w:rsid w:val="0032490E"/>
    <w:rsid w:val="00327650"/>
    <w:rsid w:val="00331D04"/>
    <w:rsid w:val="003665E9"/>
    <w:rsid w:val="00366E82"/>
    <w:rsid w:val="00380D94"/>
    <w:rsid w:val="003850D6"/>
    <w:rsid w:val="003854F4"/>
    <w:rsid w:val="0039550B"/>
    <w:rsid w:val="003B5FDE"/>
    <w:rsid w:val="003E7B2B"/>
    <w:rsid w:val="003F21A5"/>
    <w:rsid w:val="00402889"/>
    <w:rsid w:val="00425F53"/>
    <w:rsid w:val="00434D66"/>
    <w:rsid w:val="00441695"/>
    <w:rsid w:val="00451424"/>
    <w:rsid w:val="00456562"/>
    <w:rsid w:val="00464771"/>
    <w:rsid w:val="004748E9"/>
    <w:rsid w:val="00484D38"/>
    <w:rsid w:val="004A4A4A"/>
    <w:rsid w:val="004C475C"/>
    <w:rsid w:val="004E07B0"/>
    <w:rsid w:val="004E2CD0"/>
    <w:rsid w:val="004F6D03"/>
    <w:rsid w:val="00505D71"/>
    <w:rsid w:val="00540FBD"/>
    <w:rsid w:val="00543684"/>
    <w:rsid w:val="00554962"/>
    <w:rsid w:val="00575E23"/>
    <w:rsid w:val="005873BE"/>
    <w:rsid w:val="00590013"/>
    <w:rsid w:val="00595A61"/>
    <w:rsid w:val="005A4CA9"/>
    <w:rsid w:val="005B36F3"/>
    <w:rsid w:val="005C7DE6"/>
    <w:rsid w:val="005D71FA"/>
    <w:rsid w:val="005F2CA5"/>
    <w:rsid w:val="006110E1"/>
    <w:rsid w:val="006210D5"/>
    <w:rsid w:val="00626BBF"/>
    <w:rsid w:val="0065447F"/>
    <w:rsid w:val="00655EBE"/>
    <w:rsid w:val="00656D0C"/>
    <w:rsid w:val="00664899"/>
    <w:rsid w:val="006656B4"/>
    <w:rsid w:val="00680C35"/>
    <w:rsid w:val="006946FC"/>
    <w:rsid w:val="006B1FEB"/>
    <w:rsid w:val="006B2637"/>
    <w:rsid w:val="006B744F"/>
    <w:rsid w:val="006C5768"/>
    <w:rsid w:val="006C5D13"/>
    <w:rsid w:val="006D6E77"/>
    <w:rsid w:val="006E3543"/>
    <w:rsid w:val="006F008B"/>
    <w:rsid w:val="006F7A10"/>
    <w:rsid w:val="0071071F"/>
    <w:rsid w:val="007117F6"/>
    <w:rsid w:val="00724C1B"/>
    <w:rsid w:val="00727987"/>
    <w:rsid w:val="00771C80"/>
    <w:rsid w:val="007830ED"/>
    <w:rsid w:val="00795049"/>
    <w:rsid w:val="007D728B"/>
    <w:rsid w:val="007D775B"/>
    <w:rsid w:val="00802348"/>
    <w:rsid w:val="00820B2C"/>
    <w:rsid w:val="008275A3"/>
    <w:rsid w:val="0083354E"/>
    <w:rsid w:val="00852790"/>
    <w:rsid w:val="00881F6C"/>
    <w:rsid w:val="00884BFA"/>
    <w:rsid w:val="008D5711"/>
    <w:rsid w:val="008E12CC"/>
    <w:rsid w:val="0090362C"/>
    <w:rsid w:val="00931EB4"/>
    <w:rsid w:val="00943924"/>
    <w:rsid w:val="009460C2"/>
    <w:rsid w:val="009A7485"/>
    <w:rsid w:val="009B3DB2"/>
    <w:rsid w:val="009F0565"/>
    <w:rsid w:val="009F06F6"/>
    <w:rsid w:val="00A03796"/>
    <w:rsid w:val="00A265C5"/>
    <w:rsid w:val="00A267C4"/>
    <w:rsid w:val="00A37236"/>
    <w:rsid w:val="00A4688E"/>
    <w:rsid w:val="00A52A45"/>
    <w:rsid w:val="00A56EFF"/>
    <w:rsid w:val="00A776AE"/>
    <w:rsid w:val="00AA3298"/>
    <w:rsid w:val="00AB1368"/>
    <w:rsid w:val="00AB3D4C"/>
    <w:rsid w:val="00AC463D"/>
    <w:rsid w:val="00AC592C"/>
    <w:rsid w:val="00AC6CE9"/>
    <w:rsid w:val="00AC6D26"/>
    <w:rsid w:val="00AD20DA"/>
    <w:rsid w:val="00AE5461"/>
    <w:rsid w:val="00AF24C0"/>
    <w:rsid w:val="00AF2DDE"/>
    <w:rsid w:val="00AF618E"/>
    <w:rsid w:val="00AF6AF3"/>
    <w:rsid w:val="00B10BDA"/>
    <w:rsid w:val="00B333A4"/>
    <w:rsid w:val="00B34DF4"/>
    <w:rsid w:val="00B35023"/>
    <w:rsid w:val="00B35823"/>
    <w:rsid w:val="00B36763"/>
    <w:rsid w:val="00B62992"/>
    <w:rsid w:val="00B652EC"/>
    <w:rsid w:val="00B817BF"/>
    <w:rsid w:val="00B92152"/>
    <w:rsid w:val="00BA2CB0"/>
    <w:rsid w:val="00BB0B52"/>
    <w:rsid w:val="00BE4D59"/>
    <w:rsid w:val="00BE62CE"/>
    <w:rsid w:val="00BF1C7B"/>
    <w:rsid w:val="00C14933"/>
    <w:rsid w:val="00C21B94"/>
    <w:rsid w:val="00C349D5"/>
    <w:rsid w:val="00C37C8F"/>
    <w:rsid w:val="00C46D20"/>
    <w:rsid w:val="00C55A3A"/>
    <w:rsid w:val="00C8582D"/>
    <w:rsid w:val="00CA3C0A"/>
    <w:rsid w:val="00CB6B16"/>
    <w:rsid w:val="00CB723E"/>
    <w:rsid w:val="00CB780C"/>
    <w:rsid w:val="00CB7E78"/>
    <w:rsid w:val="00CD7503"/>
    <w:rsid w:val="00CF2207"/>
    <w:rsid w:val="00CF3AF7"/>
    <w:rsid w:val="00D0212C"/>
    <w:rsid w:val="00D11FE7"/>
    <w:rsid w:val="00D26D41"/>
    <w:rsid w:val="00D5681D"/>
    <w:rsid w:val="00D80506"/>
    <w:rsid w:val="00D8468C"/>
    <w:rsid w:val="00D905DC"/>
    <w:rsid w:val="00D95F13"/>
    <w:rsid w:val="00DA6FC8"/>
    <w:rsid w:val="00DB0E0C"/>
    <w:rsid w:val="00DE5AA9"/>
    <w:rsid w:val="00DE75A9"/>
    <w:rsid w:val="00E03B0A"/>
    <w:rsid w:val="00E10F2A"/>
    <w:rsid w:val="00E11C3F"/>
    <w:rsid w:val="00E164F4"/>
    <w:rsid w:val="00E20FB8"/>
    <w:rsid w:val="00E27393"/>
    <w:rsid w:val="00E402C2"/>
    <w:rsid w:val="00E42C17"/>
    <w:rsid w:val="00E43D53"/>
    <w:rsid w:val="00E459EA"/>
    <w:rsid w:val="00E61601"/>
    <w:rsid w:val="00E635E8"/>
    <w:rsid w:val="00E778D3"/>
    <w:rsid w:val="00EB0B73"/>
    <w:rsid w:val="00EB73D4"/>
    <w:rsid w:val="00EC36DA"/>
    <w:rsid w:val="00EE13A1"/>
    <w:rsid w:val="00EE73EF"/>
    <w:rsid w:val="00F025F8"/>
    <w:rsid w:val="00F15F0A"/>
    <w:rsid w:val="00F22E38"/>
    <w:rsid w:val="00F4415D"/>
    <w:rsid w:val="00F5333E"/>
    <w:rsid w:val="00F60999"/>
    <w:rsid w:val="00F6380E"/>
    <w:rsid w:val="00F721AB"/>
    <w:rsid w:val="00F76881"/>
    <w:rsid w:val="00FB2D88"/>
    <w:rsid w:val="00FE56E5"/>
    <w:rsid w:val="00FE7F19"/>
    <w:rsid w:val="00FF3A3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ED64B"/>
  <w15:chartTrackingRefBased/>
  <w15:docId w15:val="{3CE278C5-9A83-46FB-A557-CDB3C4B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8">
    <w:name w:val="heading 8"/>
    <w:basedOn w:val="Normal"/>
    <w:qFormat/>
    <w:rsid w:val="006946FC"/>
    <w:pPr>
      <w:keepNext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46FC"/>
    <w:rPr>
      <w:color w:val="0000FF"/>
      <w:u w:val="single"/>
    </w:rPr>
  </w:style>
  <w:style w:type="paragraph" w:styleId="NormalWeb">
    <w:name w:val="Normal (Web)"/>
    <w:basedOn w:val="Normal"/>
    <w:rsid w:val="006946F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6946FC"/>
    <w:pPr>
      <w:ind w:left="360"/>
    </w:pPr>
  </w:style>
  <w:style w:type="paragraph" w:styleId="ListParagraph">
    <w:name w:val="List Paragraph"/>
    <w:basedOn w:val="Normal"/>
    <w:uiPriority w:val="34"/>
    <w:qFormat/>
    <w:rsid w:val="0039550B"/>
    <w:pPr>
      <w:ind w:left="720"/>
    </w:pPr>
  </w:style>
  <w:style w:type="character" w:styleId="UnresolvedMention">
    <w:name w:val="Unresolved Mention"/>
    <w:uiPriority w:val="99"/>
    <w:semiHidden/>
    <w:unhideWhenUsed/>
    <w:rsid w:val="00590013"/>
    <w:rPr>
      <w:color w:val="605E5C"/>
      <w:shd w:val="clear" w:color="auto" w:fill="E1DFDD"/>
    </w:rPr>
  </w:style>
  <w:style w:type="character" w:customStyle="1" w:styleId="BodyTextIndent2Char">
    <w:name w:val="Body Text Indent 2 Char"/>
    <w:link w:val="BodyTextIndent2"/>
    <w:rsid w:val="00324720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Karen and Laurie,</vt:lpstr>
    </vt:vector>
  </TitlesOfParts>
  <Company>Make-A-Wish Foundation</Company>
  <LinksUpToDate>false</LinksUpToDate>
  <CharactersWithSpaces>1407</CharactersWithSpaces>
  <SharedDoc>false</SharedDoc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http://extranet.akwa.wish.org/Volunteer/Volunteer Manual and Training Materials/Forms/AllItems.aspx?RootFolder=%2fVolunteer%2fVolunteer%20Manual%20and%20Training%20Materials%2fManual%202018&amp;FolderCTID=&amp;View=%7b88539221%2d1D1C%2d4381%2d9A1A%2dE3F21FC9D1C0%7d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Karen and Laurie,</dc:title>
  <dc:subject/>
  <dc:creator>Donna Verretto</dc:creator>
  <cp:keywords/>
  <cp:lastModifiedBy>Jenny R Heffner</cp:lastModifiedBy>
  <cp:revision>5</cp:revision>
  <dcterms:created xsi:type="dcterms:W3CDTF">2023-01-17T23:04:00Z</dcterms:created>
  <dcterms:modified xsi:type="dcterms:W3CDTF">2023-02-01T18:24:00Z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cec02c-261e-4155-b9be-3f734082d98b_Enabled">
    <vt:lpwstr>true</vt:lpwstr>
  </property>
  <property fmtid="{D5CDD505-2E9C-101B-9397-08002B2CF9AE}" pid="3" name="MSIP_Label_e8cec02c-261e-4155-b9be-3f734082d98b_SetDate">
    <vt:lpwstr>2022-09-12T22:11:46Z</vt:lpwstr>
  </property>
  <property fmtid="{D5CDD505-2E9C-101B-9397-08002B2CF9AE}" pid="4" name="MSIP_Label_e8cec02c-261e-4155-b9be-3f734082d98b_Method">
    <vt:lpwstr>Privileged</vt:lpwstr>
  </property>
  <property fmtid="{D5CDD505-2E9C-101B-9397-08002B2CF9AE}" pid="5" name="MSIP_Label_e8cec02c-261e-4155-b9be-3f734082d98b_Name">
    <vt:lpwstr>Unlabeled Personal</vt:lpwstr>
  </property>
  <property fmtid="{D5CDD505-2E9C-101B-9397-08002B2CF9AE}" pid="6" name="MSIP_Label_e8cec02c-261e-4155-b9be-3f734082d98b_SiteId">
    <vt:lpwstr>37175510-571d-470c-b5dc-a9ce65d26717</vt:lpwstr>
  </property>
  <property fmtid="{D5CDD505-2E9C-101B-9397-08002B2CF9AE}" pid="7" name="MSIP_Label_e8cec02c-261e-4155-b9be-3f734082d98b_ActionId">
    <vt:lpwstr>87b7aa06-240f-4365-a8bd-2697a9387c13</vt:lpwstr>
  </property>
  <property fmtid="{D5CDD505-2E9C-101B-9397-08002B2CF9AE}" pid="8" name="MSIP_Label_e8cec02c-261e-4155-b9be-3f734082d98b_ContentBits">
    <vt:lpwstr>0</vt:lpwstr>
  </property>
</Properties>
</file>