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63E75944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253C89">
        <w:rPr>
          <w:b/>
          <w:sz w:val="36"/>
          <w:szCs w:val="40"/>
        </w:rPr>
        <w:t>April</w:t>
      </w:r>
      <w:r w:rsidR="00A5264F">
        <w:rPr>
          <w:b/>
          <w:sz w:val="36"/>
          <w:szCs w:val="40"/>
        </w:rPr>
        <w:t xml:space="preserve"> </w:t>
      </w:r>
      <w:r w:rsidR="001E6A04">
        <w:rPr>
          <w:b/>
          <w:sz w:val="36"/>
          <w:szCs w:val="40"/>
        </w:rPr>
        <w:t>1</w:t>
      </w:r>
      <w:r w:rsidR="007876E6">
        <w:rPr>
          <w:b/>
          <w:sz w:val="36"/>
          <w:szCs w:val="40"/>
        </w:rPr>
        <w:t>1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0FC6C539" w14:textId="770275EB" w:rsidR="00D1690B" w:rsidRPr="006A1172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3BA8EBC" w14:textId="481F8605" w:rsidR="006A1172" w:rsidRDefault="001E6A04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Finalize</w:t>
      </w:r>
      <w:r w:rsidR="00116831">
        <w:rPr>
          <w:sz w:val="32"/>
          <w:szCs w:val="32"/>
        </w:rPr>
        <w:t xml:space="preserve"> 2023-24 Land Trust &amp; TSSP Plans</w:t>
      </w:r>
    </w:p>
    <w:p w14:paraId="70D0DC84" w14:textId="449299FF" w:rsidR="000228D0" w:rsidRDefault="000228D0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Cell Tower &amp; Principal Discretionary Funds </w:t>
      </w:r>
    </w:p>
    <w:p w14:paraId="75645459" w14:textId="6FD4109E" w:rsidR="001E6A04" w:rsidRDefault="001E6A04" w:rsidP="001E6A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Discuss District Decision RE</w:t>
      </w:r>
      <w:r>
        <w:rPr>
          <w:sz w:val="32"/>
          <w:szCs w:val="32"/>
        </w:rPr>
        <w:t xml:space="preserve"> Bus Stop @ 1248</w:t>
      </w:r>
    </w:p>
    <w:p w14:paraId="0FB6DDB6" w14:textId="77777777" w:rsidR="001E6A04" w:rsidRDefault="001E6A04" w:rsidP="001E6A04">
      <w:pPr>
        <w:pStyle w:val="ListParagraph"/>
        <w:rPr>
          <w:sz w:val="32"/>
          <w:szCs w:val="32"/>
        </w:rPr>
      </w:pPr>
    </w:p>
    <w:p w14:paraId="78DFF754" w14:textId="77777777" w:rsidR="00DE1E80" w:rsidRPr="006A1172" w:rsidRDefault="00DE1E80" w:rsidP="00DE1E80">
      <w:pPr>
        <w:pStyle w:val="ListParagraph"/>
        <w:rPr>
          <w:sz w:val="32"/>
          <w:szCs w:val="32"/>
        </w:rPr>
      </w:pP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57C167A" w14:textId="3D587559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362B96">
        <w:rPr>
          <w:b/>
          <w:sz w:val="32"/>
          <w:szCs w:val="40"/>
        </w:rPr>
        <w:t xml:space="preserve">May 16 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057D09EF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>
        <w:rPr>
          <w:b/>
          <w:i/>
          <w:iCs/>
          <w:sz w:val="32"/>
          <w:szCs w:val="40"/>
        </w:rPr>
        <w:t>All meetings will be held in the Art Room from 4-5 PM.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70F9765B" w14:textId="65305E76" w:rsidR="00CF5407" w:rsidRDefault="00CF5407" w:rsidP="006A1172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  <w:r w:rsidR="007F6E18">
        <w:rPr>
          <w:b/>
          <w:sz w:val="32"/>
          <w:szCs w:val="40"/>
        </w:rPr>
        <w:t xml:space="preserve"> </w:t>
      </w:r>
    </w:p>
    <w:p w14:paraId="480B84B6" w14:textId="7B8A2982" w:rsidR="001E6A04" w:rsidRPr="001E6A04" w:rsidRDefault="001E6A04" w:rsidP="001E6A04">
      <w:pPr>
        <w:pStyle w:val="ListParagraph"/>
        <w:numPr>
          <w:ilvl w:val="0"/>
          <w:numId w:val="7"/>
        </w:numPr>
        <w:rPr>
          <w:bCs/>
          <w:sz w:val="32"/>
          <w:szCs w:val="40"/>
        </w:rPr>
      </w:pPr>
      <w:r w:rsidRPr="001E6A04">
        <w:rPr>
          <w:bCs/>
          <w:sz w:val="32"/>
          <w:szCs w:val="40"/>
        </w:rPr>
        <w:t>Those interested in continuing on the SCC Committee next year (that finished their 2 year term this year) must reapply</w:t>
      </w:r>
      <w:r>
        <w:rPr>
          <w:bCs/>
          <w:sz w:val="32"/>
          <w:szCs w:val="40"/>
        </w:rPr>
        <w:t xml:space="preserve"> through the nomination process.</w:t>
      </w:r>
    </w:p>
    <w:sectPr w:rsidR="001E6A04" w:rsidRPr="001E6A04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64CD"/>
    <w:multiLevelType w:val="hybridMultilevel"/>
    <w:tmpl w:val="9CB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5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  <w:num w:numId="7" w16cid:durableId="1481340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228D0"/>
    <w:rsid w:val="000368E0"/>
    <w:rsid w:val="000E67C8"/>
    <w:rsid w:val="000F3FC8"/>
    <w:rsid w:val="00116831"/>
    <w:rsid w:val="001E6A04"/>
    <w:rsid w:val="00253C89"/>
    <w:rsid w:val="002F0154"/>
    <w:rsid w:val="00321269"/>
    <w:rsid w:val="00331268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7113"/>
    <w:rsid w:val="007731C5"/>
    <w:rsid w:val="007876E6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A487D"/>
    <w:rsid w:val="00CF5407"/>
    <w:rsid w:val="00D02DC9"/>
    <w:rsid w:val="00D1690B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Draper, Kierstin</cp:lastModifiedBy>
  <cp:revision>39</cp:revision>
  <cp:lastPrinted>2016-09-16T22:54:00Z</cp:lastPrinted>
  <dcterms:created xsi:type="dcterms:W3CDTF">2016-08-26T22:49:00Z</dcterms:created>
  <dcterms:modified xsi:type="dcterms:W3CDTF">2023-04-10T16:26:00Z</dcterms:modified>
</cp:coreProperties>
</file>