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637874" w:rsidRDefault="000368E0" w:rsidP="000368E0">
      <w:pPr>
        <w:jc w:val="center"/>
        <w:rPr>
          <w:b/>
        </w:rPr>
      </w:pPr>
      <w:r w:rsidRPr="00637874">
        <w:rPr>
          <w:b/>
        </w:rPr>
        <w:t>School Community Council Agenda</w:t>
      </w:r>
    </w:p>
    <w:p w14:paraId="182FF51A" w14:textId="189D3568" w:rsidR="00A7237B" w:rsidRPr="00637874" w:rsidRDefault="00A7237B" w:rsidP="000368E0">
      <w:pPr>
        <w:jc w:val="center"/>
        <w:rPr>
          <w:b/>
        </w:rPr>
      </w:pPr>
      <w:r w:rsidRPr="00637874">
        <w:rPr>
          <w:b/>
        </w:rPr>
        <w:t>Canyon View Elementary</w:t>
      </w:r>
    </w:p>
    <w:p w14:paraId="0196EA93" w14:textId="5C8BFCB8" w:rsidR="000368E0" w:rsidRPr="00637874" w:rsidRDefault="005D077C" w:rsidP="00637874">
      <w:pPr>
        <w:jc w:val="center"/>
        <w:rPr>
          <w:b/>
        </w:rPr>
      </w:pPr>
      <w:r w:rsidRPr="00637874">
        <w:rPr>
          <w:b/>
        </w:rPr>
        <w:t xml:space="preserve"> </w:t>
      </w:r>
      <w:r w:rsidR="00DE1E80" w:rsidRPr="00637874">
        <w:rPr>
          <w:b/>
        </w:rPr>
        <w:t>March</w:t>
      </w:r>
      <w:r w:rsidR="00A5264F" w:rsidRPr="00637874">
        <w:rPr>
          <w:b/>
        </w:rPr>
        <w:t xml:space="preserve"> </w:t>
      </w:r>
      <w:r w:rsidR="00331268" w:rsidRPr="00637874">
        <w:rPr>
          <w:b/>
        </w:rPr>
        <w:t>21</w:t>
      </w:r>
      <w:r w:rsidR="00570C43" w:rsidRPr="00637874">
        <w:rPr>
          <w:b/>
        </w:rPr>
        <w:t xml:space="preserve">, </w:t>
      </w:r>
      <w:r w:rsidRPr="00637874">
        <w:rPr>
          <w:b/>
        </w:rPr>
        <w:t>20</w:t>
      </w:r>
      <w:r w:rsidR="0087183F" w:rsidRPr="00637874">
        <w:rPr>
          <w:b/>
        </w:rPr>
        <w:t>2</w:t>
      </w:r>
      <w:r w:rsidR="006A1172" w:rsidRPr="00637874">
        <w:rPr>
          <w:b/>
        </w:rPr>
        <w:t>3</w:t>
      </w:r>
    </w:p>
    <w:p w14:paraId="22680E3C" w14:textId="57E170B4" w:rsidR="005226D5" w:rsidRPr="00637874" w:rsidRDefault="005226D5" w:rsidP="005226D5">
      <w:r w:rsidRPr="00637874">
        <w:t>Attendance:</w:t>
      </w:r>
      <w:r w:rsidR="00330081" w:rsidRPr="00637874">
        <w:t xml:space="preserve"> Kierstin, Tami, Jenny Heffner, Holly Uphold, Kali Agy, Shannon Haley, Josh Henderson, Doug </w:t>
      </w:r>
      <w:r w:rsidR="00330081" w:rsidRPr="00637874">
        <w:rPr>
          <w:rFonts w:ascii="Times New Roman" w:hAnsi="Times New Roman" w:cs="Times New Roman"/>
          <w:color w:val="000000"/>
        </w:rPr>
        <w:t>Draughan, Katie Cartwright,</w:t>
      </w:r>
      <w:r w:rsidR="00330081" w:rsidRPr="00637874">
        <w:t xml:space="preserve"> </w:t>
      </w:r>
    </w:p>
    <w:p w14:paraId="74CCE0EF" w14:textId="6959EC5E" w:rsidR="00633185" w:rsidRDefault="005226D5" w:rsidP="00637874">
      <w:r w:rsidRPr="00637874">
        <w:t>Excused:</w:t>
      </w:r>
      <w:r w:rsidR="00330081" w:rsidRPr="00637874">
        <w:t xml:space="preserve"> Jen Anderton, </w:t>
      </w:r>
      <w:r w:rsidR="00D03F2A" w:rsidRPr="00637874">
        <w:t>Emily Weigel</w:t>
      </w:r>
    </w:p>
    <w:p w14:paraId="39CDCBD5" w14:textId="77777777" w:rsidR="00637874" w:rsidRPr="00637874" w:rsidRDefault="00637874" w:rsidP="00637874"/>
    <w:p w14:paraId="15B1BCF5" w14:textId="78D7196D" w:rsidR="000368E0" w:rsidRPr="00637874" w:rsidRDefault="000368E0" w:rsidP="000368E0">
      <w:r w:rsidRPr="00637874">
        <w:t>Welcome &amp; Introductions</w:t>
      </w:r>
      <w:r w:rsidR="00B66F3B">
        <w:t>-Jenny Heffner</w:t>
      </w:r>
    </w:p>
    <w:p w14:paraId="186D68E2" w14:textId="77777777" w:rsidR="005226D5" w:rsidRPr="00637874" w:rsidRDefault="005226D5" w:rsidP="000368E0"/>
    <w:p w14:paraId="55F96BED" w14:textId="73AD72B7" w:rsidR="000368E0" w:rsidRPr="00637874" w:rsidRDefault="000368E0" w:rsidP="000368E0">
      <w:r w:rsidRPr="00637874">
        <w:t>Approval of Minutes/Follow up</w:t>
      </w:r>
      <w:r w:rsidR="00330081" w:rsidRPr="00637874">
        <w:t>- Kali motioned to approve the minutes and Doug seconded the motion</w:t>
      </w:r>
    </w:p>
    <w:p w14:paraId="72DE17C6" w14:textId="77777777" w:rsidR="00633185" w:rsidRPr="00637874" w:rsidRDefault="00633185" w:rsidP="000368E0">
      <w:pPr>
        <w:rPr>
          <w:b/>
        </w:rPr>
      </w:pPr>
    </w:p>
    <w:p w14:paraId="0FC6C539" w14:textId="2CCBAB48" w:rsidR="00D1690B" w:rsidRPr="00637874" w:rsidRDefault="000368E0" w:rsidP="000E67C8">
      <w:pPr>
        <w:rPr>
          <w:b/>
        </w:rPr>
      </w:pPr>
      <w:r w:rsidRPr="00637874">
        <w:rPr>
          <w:b/>
        </w:rPr>
        <w:t>Business:</w:t>
      </w:r>
    </w:p>
    <w:p w14:paraId="1C76B9A2" w14:textId="04370C24" w:rsidR="00330081" w:rsidRPr="00637874" w:rsidRDefault="00330081" w:rsidP="000E67C8">
      <w:pPr>
        <w:rPr>
          <w:bCs/>
        </w:rPr>
      </w:pPr>
      <w:r w:rsidRPr="00637874">
        <w:rPr>
          <w:bCs/>
        </w:rPr>
        <w:t>Jenny made a motion to add the SNAP plan to the agenda, and Katie seconded the motion.</w:t>
      </w:r>
    </w:p>
    <w:p w14:paraId="0CE8612D" w14:textId="6016CB71" w:rsidR="006A1172" w:rsidRPr="00637874" w:rsidRDefault="006A1172" w:rsidP="006E2E91">
      <w:pPr>
        <w:pStyle w:val="ListParagraph"/>
        <w:numPr>
          <w:ilvl w:val="0"/>
          <w:numId w:val="1"/>
        </w:numPr>
      </w:pPr>
      <w:r w:rsidRPr="00637874">
        <w:t>Update from Mrs. Draper RE Bus Stop @ 1248</w:t>
      </w:r>
    </w:p>
    <w:p w14:paraId="6BBCBD29" w14:textId="0A5BC928" w:rsidR="002B3E78" w:rsidRPr="00637874" w:rsidRDefault="00330081" w:rsidP="00503E42">
      <w:pPr>
        <w:pStyle w:val="ListParagraph"/>
      </w:pPr>
      <w:r w:rsidRPr="00637874">
        <w:t>No new information-Waiting for feedback from the district. Kierstin will follow up.</w:t>
      </w:r>
    </w:p>
    <w:p w14:paraId="7E40B26F" w14:textId="77777777" w:rsidR="00503E42" w:rsidRPr="00637874" w:rsidRDefault="00503E42" w:rsidP="00503E42">
      <w:pPr>
        <w:pStyle w:val="ListParagraph"/>
      </w:pPr>
    </w:p>
    <w:p w14:paraId="529416CE" w14:textId="52FA407A" w:rsidR="00D03F2A" w:rsidRPr="00637874" w:rsidRDefault="00D03F2A" w:rsidP="006E2E91">
      <w:pPr>
        <w:pStyle w:val="ListParagraph"/>
        <w:numPr>
          <w:ilvl w:val="0"/>
          <w:numId w:val="1"/>
        </w:numPr>
      </w:pPr>
      <w:r w:rsidRPr="00637874">
        <w:t>SNAP Plan- Kierstin reviewed last year’s SAFE Routes plan. The two biggest concerns we requested have been addressed</w:t>
      </w:r>
    </w:p>
    <w:p w14:paraId="6588647B" w14:textId="77777777" w:rsidR="002B3E78" w:rsidRPr="00637874" w:rsidRDefault="002B3E78" w:rsidP="002B3E78"/>
    <w:p w14:paraId="7CC00EC1" w14:textId="07DCD5E1" w:rsidR="002B3E78" w:rsidRPr="00637874" w:rsidRDefault="00D03F2A" w:rsidP="002B3E78">
      <w:pPr>
        <w:pStyle w:val="ListParagraph"/>
      </w:pPr>
      <w:r w:rsidRPr="00637874">
        <w:t>We reviewed what was on the plan f</w:t>
      </w:r>
      <w:r w:rsidR="002B3E78" w:rsidRPr="00637874">
        <w:t>rom</w:t>
      </w:r>
      <w:r w:rsidRPr="00637874">
        <w:t xml:space="preserve"> fall of 2022.</w:t>
      </w:r>
    </w:p>
    <w:p w14:paraId="330A669C" w14:textId="77777777" w:rsidR="002B3E78" w:rsidRPr="00637874" w:rsidRDefault="002B3E78" w:rsidP="002B3E78">
      <w:pPr>
        <w:pStyle w:val="ListParagraph"/>
      </w:pPr>
    </w:p>
    <w:p w14:paraId="0AA97C44" w14:textId="2A2C7A5D" w:rsidR="00D03F2A" w:rsidRPr="00637874" w:rsidRDefault="002B3E78" w:rsidP="00D03F2A">
      <w:pPr>
        <w:pStyle w:val="ListParagraph"/>
      </w:pPr>
      <w:r w:rsidRPr="00637874">
        <w:t>C</w:t>
      </w:r>
      <w:r w:rsidR="00D03F2A" w:rsidRPr="00637874">
        <w:t>hange</w:t>
      </w:r>
      <w:r w:rsidRPr="00637874">
        <w:t>s</w:t>
      </w:r>
      <w:r w:rsidR="00D03F2A" w:rsidRPr="00637874">
        <w:t xml:space="preserve"> or add</w:t>
      </w:r>
      <w:r w:rsidRPr="00637874">
        <w:t>itions</w:t>
      </w:r>
      <w:r w:rsidR="00D03F2A" w:rsidRPr="00637874">
        <w:t xml:space="preserve"> </w:t>
      </w:r>
      <w:r w:rsidRPr="00637874">
        <w:t xml:space="preserve">to add to the plan </w:t>
      </w:r>
      <w:r w:rsidR="00D03F2A" w:rsidRPr="00637874">
        <w:t>for next year</w:t>
      </w:r>
      <w:r w:rsidR="00DC05BE" w:rsidRPr="00637874">
        <w:t>:</w:t>
      </w:r>
    </w:p>
    <w:p w14:paraId="5C85C0CC" w14:textId="3E05DD26" w:rsidR="00D03F2A" w:rsidRPr="00637874" w:rsidRDefault="00D03F2A" w:rsidP="00D03F2A">
      <w:pPr>
        <w:pStyle w:val="ListParagraph"/>
      </w:pPr>
      <w:r w:rsidRPr="00637874">
        <w:t>Address the extensive snow build up on sidewalks</w:t>
      </w:r>
      <w:r w:rsidR="002B3E78" w:rsidRPr="00637874">
        <w:t xml:space="preserve"> not being cleared. If enforcement isn’t possible, request city attend to snow removal of sidewalk to ensure students can walk to school safely.</w:t>
      </w:r>
    </w:p>
    <w:p w14:paraId="0201CE6E" w14:textId="1A58FA5A" w:rsidR="002B3E78" w:rsidRPr="00637874" w:rsidRDefault="002B3E78" w:rsidP="00D03F2A">
      <w:pPr>
        <w:pStyle w:val="ListParagraph"/>
      </w:pPr>
    </w:p>
    <w:p w14:paraId="78CCE2A3" w14:textId="79CF1B63" w:rsidR="00503E42" w:rsidRPr="00637874" w:rsidRDefault="002B3E78" w:rsidP="00503E42">
      <w:pPr>
        <w:pStyle w:val="ListParagraph"/>
      </w:pPr>
      <w:r w:rsidRPr="00637874">
        <w:t>Readdress the need for sidewalks.</w:t>
      </w:r>
    </w:p>
    <w:p w14:paraId="195A9D3A" w14:textId="77777777" w:rsidR="00503E42" w:rsidRPr="00637874" w:rsidRDefault="00503E42" w:rsidP="00503E42">
      <w:pPr>
        <w:pStyle w:val="ListParagraph"/>
      </w:pPr>
    </w:p>
    <w:p w14:paraId="0B777C31" w14:textId="0E5AFF94" w:rsidR="00503E42" w:rsidRPr="00637874" w:rsidRDefault="00503E42" w:rsidP="00503E42">
      <w:pPr>
        <w:pStyle w:val="ListParagraph"/>
      </w:pPr>
      <w:r w:rsidRPr="00637874">
        <w:t>Request that the southeast curb be painted red to prevent cars from impeding buses from turning right.</w:t>
      </w:r>
      <w:r w:rsidR="002B3E78" w:rsidRPr="00637874">
        <w:t xml:space="preserve"> </w:t>
      </w:r>
    </w:p>
    <w:p w14:paraId="540B8D88" w14:textId="77777777" w:rsidR="00503E42" w:rsidRPr="00637874" w:rsidRDefault="00503E42" w:rsidP="00503E42">
      <w:pPr>
        <w:pStyle w:val="ListParagraph"/>
      </w:pPr>
    </w:p>
    <w:p w14:paraId="6288FE80" w14:textId="375E5E6D" w:rsidR="002B3E78" w:rsidRPr="00637874" w:rsidRDefault="00503E42" w:rsidP="00503E42">
      <w:pPr>
        <w:pStyle w:val="ListParagraph"/>
      </w:pPr>
      <w:r w:rsidRPr="00637874">
        <w:t>Jenny made a motion to approve the SNAP plan and Shannon approved the motion.</w:t>
      </w:r>
      <w:r w:rsidR="002B3E78" w:rsidRPr="00637874">
        <w:t xml:space="preserve"> </w:t>
      </w:r>
    </w:p>
    <w:p w14:paraId="535C96E4" w14:textId="466F253D" w:rsidR="00503E42" w:rsidRPr="00637874" w:rsidRDefault="00503E42" w:rsidP="00503E42">
      <w:pPr>
        <w:pStyle w:val="ListParagraph"/>
      </w:pPr>
    </w:p>
    <w:p w14:paraId="2CE5BE14" w14:textId="3A5941CE" w:rsidR="00503E42" w:rsidRPr="00637874" w:rsidRDefault="00503E42" w:rsidP="00503E42">
      <w:pPr>
        <w:pStyle w:val="ListParagraph"/>
        <w:numPr>
          <w:ilvl w:val="0"/>
          <w:numId w:val="1"/>
        </w:numPr>
      </w:pPr>
      <w:r w:rsidRPr="00637874">
        <w:t>Discussion RE Birthday Treat Guidelines</w:t>
      </w:r>
    </w:p>
    <w:p w14:paraId="0D3E5D3F" w14:textId="69D2102E" w:rsidR="00503E42" w:rsidRPr="00637874" w:rsidRDefault="00503E42" w:rsidP="00503E42">
      <w:pPr>
        <w:pStyle w:val="ListParagraph"/>
      </w:pPr>
      <w:r w:rsidRPr="00637874">
        <w:t xml:space="preserve">Doug voiced concerns about only have healthy treats for birthday treats. </w:t>
      </w:r>
    </w:p>
    <w:p w14:paraId="4677998D" w14:textId="59E1DDF1" w:rsidR="00503E42" w:rsidRPr="00637874" w:rsidRDefault="00503E42" w:rsidP="00503E42">
      <w:pPr>
        <w:pStyle w:val="ListParagraph"/>
      </w:pPr>
      <w:r w:rsidRPr="00637874">
        <w:t xml:space="preserve">Reviewed store bought district policy. </w:t>
      </w:r>
    </w:p>
    <w:p w14:paraId="490C49D5" w14:textId="3573D894" w:rsidR="00DC05BE" w:rsidRPr="00637874" w:rsidRDefault="00DC05BE" w:rsidP="00503E42">
      <w:pPr>
        <w:pStyle w:val="ListParagraph"/>
      </w:pPr>
      <w:r w:rsidRPr="00637874">
        <w:t>Communicate at beginning of year what our plan and expectations are for providing treats</w:t>
      </w:r>
      <w:r w:rsidR="00637874" w:rsidRPr="00637874">
        <w:t xml:space="preserve"> for birthdays, parties, and special activities.</w:t>
      </w:r>
    </w:p>
    <w:p w14:paraId="38487E49" w14:textId="77777777" w:rsidR="00637874" w:rsidRPr="00637874" w:rsidRDefault="00637874" w:rsidP="00503E42">
      <w:pPr>
        <w:pStyle w:val="ListParagraph"/>
      </w:pPr>
    </w:p>
    <w:p w14:paraId="5A547317" w14:textId="16813A6B" w:rsidR="00637874" w:rsidRDefault="00637874" w:rsidP="00503E42">
      <w:pPr>
        <w:pStyle w:val="ListParagraph"/>
      </w:pPr>
      <w:r w:rsidRPr="00637874">
        <w:t>SCC will revisit the no more birthday treats policy. Consider having PTA  provide funds to purchase a birthday item for each child rather than a sugar treat.</w:t>
      </w:r>
      <w:r>
        <w:t xml:space="preserve">  Katie will create a survey for PTA parents to provide data on how parents feel about birthday treats</w:t>
      </w:r>
    </w:p>
    <w:p w14:paraId="76AADBFB" w14:textId="13C62678" w:rsidR="00AF5AB1" w:rsidRDefault="00AF5AB1" w:rsidP="00503E42">
      <w:pPr>
        <w:pStyle w:val="ListParagraph"/>
      </w:pPr>
    </w:p>
    <w:p w14:paraId="5C329AB1" w14:textId="03BA8A80" w:rsidR="000368E0" w:rsidRPr="00637874" w:rsidRDefault="00946304" w:rsidP="00AF5AB1">
      <w:r w:rsidRPr="00AF5AB1">
        <w:rPr>
          <w:b/>
        </w:rPr>
        <w:lastRenderedPageBreak/>
        <w:t>Action Items</w:t>
      </w:r>
      <w:r w:rsidR="000368E0" w:rsidRPr="00637874">
        <w:t>:</w:t>
      </w:r>
    </w:p>
    <w:p w14:paraId="13BA8EBC" w14:textId="54C59327" w:rsidR="006A1172" w:rsidRDefault="00116831" w:rsidP="006A1172">
      <w:pPr>
        <w:pStyle w:val="ListParagraph"/>
        <w:numPr>
          <w:ilvl w:val="0"/>
          <w:numId w:val="6"/>
        </w:numPr>
      </w:pPr>
      <w:r w:rsidRPr="00637874">
        <w:t>Begin Creation of 2023-24 Land Trust &amp; TSSP Plans</w:t>
      </w:r>
    </w:p>
    <w:p w14:paraId="3AAB2705" w14:textId="48C56B50" w:rsidR="00637874" w:rsidRDefault="00AF5AB1" w:rsidP="00637874">
      <w:pPr>
        <w:pStyle w:val="ListParagraph"/>
      </w:pPr>
      <w:r>
        <w:t>Continue with ELA pathways of progress as our goal</w:t>
      </w:r>
    </w:p>
    <w:p w14:paraId="58B2B4C7" w14:textId="2E563BC9" w:rsidR="00AF5AB1" w:rsidRDefault="00AF5AB1" w:rsidP="00637874">
      <w:pPr>
        <w:pStyle w:val="ListParagraph"/>
      </w:pPr>
      <w:r>
        <w:t xml:space="preserve">School Climate Goal– Pay for full time Counselor. </w:t>
      </w:r>
    </w:p>
    <w:p w14:paraId="7910E574" w14:textId="4478C2C2" w:rsidR="00637874" w:rsidRDefault="00637874" w:rsidP="006A1172">
      <w:pPr>
        <w:pStyle w:val="ListParagraph"/>
        <w:numPr>
          <w:ilvl w:val="0"/>
          <w:numId w:val="6"/>
        </w:numPr>
      </w:pPr>
      <w:r>
        <w:t>Canyon View is applying for a STEM grant for TeachFX</w:t>
      </w:r>
      <w:r w:rsidR="00AF5AB1">
        <w:t>,</w:t>
      </w:r>
      <w:r>
        <w:t xml:space="preserve"> a tool that provides feedback for structured classroom discussions.</w:t>
      </w:r>
      <w:r w:rsidR="00AF5AB1">
        <w:t xml:space="preserve"> Consider adding this to our TSSP action plan.</w:t>
      </w:r>
    </w:p>
    <w:p w14:paraId="4C3D3B0C" w14:textId="77777777" w:rsidR="000368E0" w:rsidRPr="00637874" w:rsidRDefault="000368E0" w:rsidP="000368E0"/>
    <w:p w14:paraId="1076A58C" w14:textId="44E8234A" w:rsidR="00362B96" w:rsidRPr="00637874" w:rsidRDefault="00A7237B" w:rsidP="002F0154">
      <w:pPr>
        <w:rPr>
          <w:b/>
        </w:rPr>
      </w:pPr>
      <w:r w:rsidRPr="00637874">
        <w:rPr>
          <w:b/>
        </w:rPr>
        <w:t>Next Meeting</w:t>
      </w:r>
      <w:r w:rsidR="00A74A69" w:rsidRPr="00637874">
        <w:rPr>
          <w:b/>
        </w:rPr>
        <w:t>s</w:t>
      </w:r>
      <w:r w:rsidRPr="00637874">
        <w:rPr>
          <w:b/>
        </w:rPr>
        <w:t>:</w:t>
      </w:r>
      <w:r w:rsidR="00570C43" w:rsidRPr="00637874">
        <w:rPr>
          <w:b/>
        </w:rPr>
        <w:t xml:space="preserve"> </w:t>
      </w:r>
      <w:r w:rsidR="00362B96" w:rsidRPr="00637874">
        <w:rPr>
          <w:b/>
        </w:rPr>
        <w:tab/>
      </w:r>
    </w:p>
    <w:p w14:paraId="7EFEDB1B" w14:textId="7E75F407" w:rsidR="00362B96" w:rsidRPr="00637874" w:rsidRDefault="00362B96" w:rsidP="002F0154">
      <w:pPr>
        <w:rPr>
          <w:b/>
        </w:rPr>
      </w:pPr>
      <w:r w:rsidRPr="00637874">
        <w:rPr>
          <w:b/>
        </w:rPr>
        <w:tab/>
      </w:r>
      <w:r w:rsidRPr="00637874">
        <w:rPr>
          <w:b/>
        </w:rPr>
        <w:tab/>
      </w:r>
      <w:r w:rsidRPr="00637874">
        <w:rPr>
          <w:b/>
        </w:rPr>
        <w:tab/>
        <w:t xml:space="preserve">April 11 </w:t>
      </w:r>
    </w:p>
    <w:p w14:paraId="057C167A" w14:textId="5446B27B" w:rsidR="00362B96" w:rsidRDefault="00362B96" w:rsidP="002F0154">
      <w:pPr>
        <w:rPr>
          <w:b/>
        </w:rPr>
      </w:pPr>
      <w:r w:rsidRPr="00637874">
        <w:rPr>
          <w:b/>
        </w:rPr>
        <w:tab/>
      </w:r>
      <w:r w:rsidRPr="00637874">
        <w:rPr>
          <w:b/>
        </w:rPr>
        <w:tab/>
      </w:r>
      <w:r w:rsidRPr="00637874">
        <w:rPr>
          <w:b/>
        </w:rPr>
        <w:tab/>
        <w:t xml:space="preserve">May 16 </w:t>
      </w:r>
    </w:p>
    <w:p w14:paraId="373A07CE" w14:textId="77777777" w:rsidR="00AF5AB1" w:rsidRPr="00637874" w:rsidRDefault="00AF5AB1" w:rsidP="002F0154">
      <w:pPr>
        <w:rPr>
          <w:b/>
        </w:rPr>
      </w:pPr>
    </w:p>
    <w:p w14:paraId="057EF295" w14:textId="057D09EF" w:rsidR="00362B96" w:rsidRPr="00637874" w:rsidRDefault="00362B96" w:rsidP="00362B96">
      <w:pPr>
        <w:rPr>
          <w:b/>
          <w:i/>
          <w:iCs/>
        </w:rPr>
      </w:pPr>
      <w:r w:rsidRPr="00637874">
        <w:rPr>
          <w:b/>
        </w:rPr>
        <w:t xml:space="preserve">*  </w:t>
      </w:r>
      <w:r w:rsidRPr="00637874">
        <w:rPr>
          <w:b/>
          <w:i/>
          <w:iCs/>
        </w:rPr>
        <w:t>All meetings will be held in the Art Room from 4-5 PM.</w:t>
      </w:r>
    </w:p>
    <w:p w14:paraId="3C7FCAAF" w14:textId="0D8F7B7C" w:rsidR="00CF5407" w:rsidRPr="00637874" w:rsidRDefault="00CF5407" w:rsidP="002F0154">
      <w:pPr>
        <w:rPr>
          <w:b/>
        </w:rPr>
      </w:pPr>
    </w:p>
    <w:p w14:paraId="70F9765B" w14:textId="4144C8D3" w:rsidR="00CF5407" w:rsidRDefault="00CF5407" w:rsidP="006A1172">
      <w:pPr>
        <w:rPr>
          <w:b/>
        </w:rPr>
      </w:pPr>
      <w:r w:rsidRPr="00637874">
        <w:rPr>
          <w:b/>
        </w:rPr>
        <w:t>Action Items for Next Meeting:</w:t>
      </w:r>
      <w:r w:rsidR="007F6E18" w:rsidRPr="00637874">
        <w:rPr>
          <w:b/>
        </w:rPr>
        <w:t xml:space="preserve"> </w:t>
      </w:r>
    </w:p>
    <w:p w14:paraId="06D90FDC" w14:textId="755344BF" w:rsidR="00AF5AB1" w:rsidRDefault="00AF5AB1" w:rsidP="006A1172">
      <w:pPr>
        <w:rPr>
          <w:b/>
        </w:rPr>
      </w:pPr>
      <w:r>
        <w:rPr>
          <w:b/>
        </w:rPr>
        <w:t>SCC Elections coming up</w:t>
      </w:r>
    </w:p>
    <w:p w14:paraId="75D672D6" w14:textId="626F6A81" w:rsidR="00AF5AB1" w:rsidRPr="00637874" w:rsidRDefault="00AF5AB1" w:rsidP="006A1172">
      <w:pPr>
        <w:rPr>
          <w:b/>
        </w:rPr>
      </w:pPr>
      <w:r>
        <w:rPr>
          <w:b/>
        </w:rPr>
        <w:t>Land trust &amp; TSSP Plan Continued</w:t>
      </w:r>
    </w:p>
    <w:sectPr w:rsidR="00AF5AB1" w:rsidRPr="00637874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E67C8"/>
    <w:rsid w:val="000F3FC8"/>
    <w:rsid w:val="00116831"/>
    <w:rsid w:val="0022423C"/>
    <w:rsid w:val="002B3E78"/>
    <w:rsid w:val="002F0154"/>
    <w:rsid w:val="00321269"/>
    <w:rsid w:val="00330081"/>
    <w:rsid w:val="00331268"/>
    <w:rsid w:val="00362B96"/>
    <w:rsid w:val="00437F42"/>
    <w:rsid w:val="004D6633"/>
    <w:rsid w:val="00503E42"/>
    <w:rsid w:val="005226D5"/>
    <w:rsid w:val="00570C43"/>
    <w:rsid w:val="005C404E"/>
    <w:rsid w:val="005D077C"/>
    <w:rsid w:val="005F3EF4"/>
    <w:rsid w:val="00603924"/>
    <w:rsid w:val="00633185"/>
    <w:rsid w:val="00637874"/>
    <w:rsid w:val="006A1172"/>
    <w:rsid w:val="006A35C2"/>
    <w:rsid w:val="006E2E91"/>
    <w:rsid w:val="00727113"/>
    <w:rsid w:val="007731C5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AF5AB1"/>
    <w:rsid w:val="00B05803"/>
    <w:rsid w:val="00B527C3"/>
    <w:rsid w:val="00B66F3B"/>
    <w:rsid w:val="00B7335C"/>
    <w:rsid w:val="00BB70F1"/>
    <w:rsid w:val="00CA487D"/>
    <w:rsid w:val="00CF5407"/>
    <w:rsid w:val="00D02DC9"/>
    <w:rsid w:val="00D03F2A"/>
    <w:rsid w:val="00D1690B"/>
    <w:rsid w:val="00DC05BE"/>
    <w:rsid w:val="00DD5778"/>
    <w:rsid w:val="00DE1E80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5AB1"/>
  </w:style>
  <w:style w:type="character" w:customStyle="1" w:styleId="DateChar">
    <w:name w:val="Date Char"/>
    <w:basedOn w:val="DefaultParagraphFont"/>
    <w:link w:val="Date"/>
    <w:uiPriority w:val="99"/>
    <w:semiHidden/>
    <w:rsid w:val="00AF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</cp:revision>
  <cp:lastPrinted>2016-09-16T22:54:00Z</cp:lastPrinted>
  <dcterms:created xsi:type="dcterms:W3CDTF">2023-03-28T21:12:00Z</dcterms:created>
  <dcterms:modified xsi:type="dcterms:W3CDTF">2023-03-28T21:12:00Z</dcterms:modified>
</cp:coreProperties>
</file>