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0290EB0E" w:rsidR="00A30079" w:rsidRPr="00D0673A" w:rsidRDefault="000368E0" w:rsidP="000368E0">
      <w:pPr>
        <w:jc w:val="center"/>
        <w:rPr>
          <w:b/>
          <w:sz w:val="28"/>
          <w:szCs w:val="28"/>
        </w:rPr>
      </w:pPr>
      <w:r w:rsidRPr="00D0673A">
        <w:rPr>
          <w:b/>
          <w:sz w:val="28"/>
          <w:szCs w:val="28"/>
        </w:rPr>
        <w:t xml:space="preserve">School Community Council </w:t>
      </w:r>
      <w:r w:rsidR="008B66F1" w:rsidRPr="00D0673A">
        <w:rPr>
          <w:b/>
          <w:sz w:val="28"/>
          <w:szCs w:val="28"/>
        </w:rPr>
        <w:t>Minutes</w:t>
      </w:r>
    </w:p>
    <w:p w14:paraId="182FF51A" w14:textId="189D3568" w:rsidR="00A7237B" w:rsidRPr="00D0673A" w:rsidRDefault="00A7237B" w:rsidP="000368E0">
      <w:pPr>
        <w:jc w:val="center"/>
        <w:rPr>
          <w:b/>
          <w:sz w:val="28"/>
          <w:szCs w:val="28"/>
        </w:rPr>
      </w:pPr>
      <w:r w:rsidRPr="00D0673A">
        <w:rPr>
          <w:b/>
          <w:sz w:val="28"/>
          <w:szCs w:val="28"/>
        </w:rPr>
        <w:t>Canyon View Elementary</w:t>
      </w:r>
    </w:p>
    <w:p w14:paraId="43F3F8A7" w14:textId="66AF3052" w:rsidR="000368E0" w:rsidRPr="00D0673A" w:rsidRDefault="005D077C" w:rsidP="007C0D6F">
      <w:pPr>
        <w:jc w:val="center"/>
        <w:rPr>
          <w:b/>
          <w:sz w:val="28"/>
          <w:szCs w:val="28"/>
        </w:rPr>
      </w:pPr>
      <w:r w:rsidRPr="00D0673A">
        <w:rPr>
          <w:b/>
          <w:sz w:val="28"/>
          <w:szCs w:val="28"/>
        </w:rPr>
        <w:t xml:space="preserve"> </w:t>
      </w:r>
      <w:r w:rsidR="00D930DC" w:rsidRPr="00D0673A">
        <w:rPr>
          <w:b/>
          <w:sz w:val="28"/>
          <w:szCs w:val="28"/>
        </w:rPr>
        <w:t>September</w:t>
      </w:r>
      <w:r w:rsidR="00570C43" w:rsidRPr="00D0673A">
        <w:rPr>
          <w:b/>
          <w:sz w:val="28"/>
          <w:szCs w:val="28"/>
        </w:rPr>
        <w:t xml:space="preserve"> </w:t>
      </w:r>
      <w:r w:rsidR="00D930DC" w:rsidRPr="00D0673A">
        <w:rPr>
          <w:b/>
          <w:sz w:val="28"/>
          <w:szCs w:val="28"/>
        </w:rPr>
        <w:t>12</w:t>
      </w:r>
      <w:r w:rsidR="00570C43" w:rsidRPr="00D0673A">
        <w:rPr>
          <w:b/>
          <w:sz w:val="28"/>
          <w:szCs w:val="28"/>
        </w:rPr>
        <w:t xml:space="preserve">, </w:t>
      </w:r>
      <w:r w:rsidRPr="00D0673A">
        <w:rPr>
          <w:b/>
          <w:sz w:val="28"/>
          <w:szCs w:val="28"/>
        </w:rPr>
        <w:t>20</w:t>
      </w:r>
      <w:r w:rsidR="0087183F" w:rsidRPr="00D0673A">
        <w:rPr>
          <w:b/>
          <w:sz w:val="28"/>
          <w:szCs w:val="28"/>
        </w:rPr>
        <w:t>2</w:t>
      </w:r>
      <w:r w:rsidR="00D930DC" w:rsidRPr="00D0673A">
        <w:rPr>
          <w:b/>
          <w:sz w:val="28"/>
          <w:szCs w:val="28"/>
        </w:rPr>
        <w:t>3</w:t>
      </w:r>
    </w:p>
    <w:p w14:paraId="0196EA93" w14:textId="77777777" w:rsidR="000368E0" w:rsidRPr="00D0673A" w:rsidRDefault="000368E0" w:rsidP="000368E0">
      <w:pPr>
        <w:jc w:val="center"/>
      </w:pPr>
    </w:p>
    <w:p w14:paraId="74CCE0EF" w14:textId="77777777" w:rsidR="00633185" w:rsidRPr="00D0673A" w:rsidRDefault="00633185" w:rsidP="000368E0"/>
    <w:p w14:paraId="15B1BCF5" w14:textId="77777777" w:rsidR="000368E0" w:rsidRPr="00D0673A" w:rsidRDefault="000368E0" w:rsidP="000368E0">
      <w:r w:rsidRPr="00D0673A">
        <w:t>Welcome &amp; Introductions</w:t>
      </w:r>
    </w:p>
    <w:p w14:paraId="626DD13F" w14:textId="72839004" w:rsidR="00CA2BF7" w:rsidRPr="00D0673A" w:rsidRDefault="00CA2BF7" w:rsidP="000368E0">
      <w:r w:rsidRPr="00D0673A">
        <w:t xml:space="preserve">Attendance: Kierstin Draper, Tami Dautel, </w:t>
      </w:r>
      <w:r w:rsidR="00130D7C" w:rsidRPr="00D0673A">
        <w:t xml:space="preserve">Jenny Heffner, Kali </w:t>
      </w:r>
      <w:proofErr w:type="spellStart"/>
      <w:r w:rsidR="00130D7C" w:rsidRPr="00D0673A">
        <w:t>Agy</w:t>
      </w:r>
      <w:proofErr w:type="spellEnd"/>
      <w:r w:rsidR="00130D7C" w:rsidRPr="00D0673A">
        <w:t xml:space="preserve">, Emily Wallis, Jen Anderton, Josh Henderson, </w:t>
      </w:r>
      <w:r w:rsidR="008B66F1" w:rsidRPr="00D0673A">
        <w:t xml:space="preserve">Holly Uphold-Carrier, Emily Weigel, </w:t>
      </w:r>
      <w:r w:rsidR="000E4C30">
        <w:t xml:space="preserve">Kristen </w:t>
      </w:r>
      <w:proofErr w:type="spellStart"/>
      <w:r w:rsidR="000E4C30">
        <w:t>Longsen</w:t>
      </w:r>
      <w:proofErr w:type="spellEnd"/>
    </w:p>
    <w:p w14:paraId="64ECD778" w14:textId="77777777" w:rsidR="00130D7C" w:rsidRPr="00D0673A" w:rsidRDefault="00130D7C" w:rsidP="000368E0"/>
    <w:p w14:paraId="77C819FE" w14:textId="5B45D252" w:rsidR="00CA2BF7" w:rsidRPr="00D0673A" w:rsidRDefault="00CA2BF7" w:rsidP="000368E0">
      <w:r w:rsidRPr="00D0673A">
        <w:t>Excused: Katie Cartwright</w:t>
      </w:r>
      <w:r w:rsidR="008B66F1" w:rsidRPr="00D0673A">
        <w:t xml:space="preserve"> </w:t>
      </w:r>
      <w:r w:rsidR="000E4C30">
        <w:t>, M.E. Clark</w:t>
      </w:r>
      <w:r w:rsidRPr="00D0673A">
        <w:t xml:space="preserve"> </w:t>
      </w:r>
    </w:p>
    <w:p w14:paraId="5895D08E" w14:textId="77777777" w:rsidR="00CA2BF7" w:rsidRPr="00D0673A" w:rsidRDefault="00CA2BF7" w:rsidP="000368E0"/>
    <w:p w14:paraId="55F96BED" w14:textId="77777777" w:rsidR="000368E0" w:rsidRPr="00D0673A" w:rsidRDefault="000368E0" w:rsidP="000368E0">
      <w:r w:rsidRPr="00D0673A">
        <w:t>Approval of Minutes/Follow up</w:t>
      </w:r>
    </w:p>
    <w:p w14:paraId="62905220" w14:textId="14CB2127" w:rsidR="00CA2BF7" w:rsidRPr="00D0673A" w:rsidRDefault="00CA2BF7" w:rsidP="000368E0">
      <w:r w:rsidRPr="00D0673A">
        <w:t xml:space="preserve">Motion to approve </w:t>
      </w:r>
      <w:r w:rsidR="00130D7C" w:rsidRPr="00D0673A">
        <w:t xml:space="preserve">the minutes </w:t>
      </w:r>
      <w:r w:rsidRPr="00D0673A">
        <w:t>by</w:t>
      </w:r>
      <w:r w:rsidR="00130D7C" w:rsidRPr="00D0673A">
        <w:t xml:space="preserve"> Emily Wallis</w:t>
      </w:r>
    </w:p>
    <w:p w14:paraId="72DE17C6" w14:textId="3B212F37" w:rsidR="00633185" w:rsidRDefault="00CA2BF7" w:rsidP="00D0673A">
      <w:r w:rsidRPr="00D0673A">
        <w:t>Seconded by</w:t>
      </w:r>
      <w:r w:rsidR="00130D7C" w:rsidRPr="00D0673A">
        <w:t xml:space="preserve"> Holly Uphold-Carrier</w:t>
      </w:r>
    </w:p>
    <w:p w14:paraId="46A5E05F" w14:textId="77777777" w:rsidR="00D0673A" w:rsidRPr="00D0673A" w:rsidRDefault="00D0673A" w:rsidP="00D0673A"/>
    <w:p w14:paraId="23E5EF0B" w14:textId="3D3DE196" w:rsidR="000368E0" w:rsidRPr="00D0673A" w:rsidRDefault="000368E0" w:rsidP="000368E0">
      <w:pPr>
        <w:rPr>
          <w:b/>
          <w:sz w:val="28"/>
          <w:szCs w:val="28"/>
        </w:rPr>
      </w:pPr>
      <w:r w:rsidRPr="00D0673A">
        <w:rPr>
          <w:b/>
          <w:sz w:val="28"/>
          <w:szCs w:val="28"/>
        </w:rPr>
        <w:t>Business:</w:t>
      </w:r>
    </w:p>
    <w:p w14:paraId="3F457ADE" w14:textId="5255C7B8" w:rsidR="000F3FC8" w:rsidRPr="00D0673A" w:rsidRDefault="000F3FC8" w:rsidP="000368E0">
      <w:pPr>
        <w:pStyle w:val="ListParagraph"/>
        <w:numPr>
          <w:ilvl w:val="0"/>
          <w:numId w:val="1"/>
        </w:numPr>
      </w:pPr>
      <w:r w:rsidRPr="00D0673A">
        <w:t>Review District SCC Training Schedule</w:t>
      </w:r>
    </w:p>
    <w:p w14:paraId="08515062" w14:textId="38231191" w:rsidR="00570C43" w:rsidRPr="00D0673A" w:rsidRDefault="00570C43" w:rsidP="000368E0">
      <w:pPr>
        <w:pStyle w:val="ListParagraph"/>
        <w:numPr>
          <w:ilvl w:val="0"/>
          <w:numId w:val="1"/>
        </w:numPr>
      </w:pPr>
      <w:r w:rsidRPr="00D0673A">
        <w:t xml:space="preserve">Review </w:t>
      </w:r>
      <w:r w:rsidR="00976C4E" w:rsidRPr="00D0673A">
        <w:t>August’</w:t>
      </w:r>
      <w:r w:rsidRPr="00D0673A">
        <w:t>s Fire</w:t>
      </w:r>
      <w:r w:rsidR="00CA487D" w:rsidRPr="00D0673A">
        <w:t>/Lockdown</w:t>
      </w:r>
      <w:r w:rsidRPr="00D0673A">
        <w:t xml:space="preserve"> Drill Report</w:t>
      </w:r>
      <w:r w:rsidR="00CA487D" w:rsidRPr="00D0673A">
        <w:t>s</w:t>
      </w:r>
    </w:p>
    <w:p w14:paraId="44CFD458" w14:textId="4D4F8D72" w:rsidR="008B66F1" w:rsidRPr="00D0673A" w:rsidRDefault="008B66F1" w:rsidP="008B66F1">
      <w:pPr>
        <w:pStyle w:val="ListParagraph"/>
      </w:pPr>
      <w:r w:rsidRPr="00D0673A">
        <w:t>We will be piloting the new emergency software to be selected by the district. The software programs are out for bid by the district. (i.e.</w:t>
      </w:r>
      <w:r w:rsidR="00E03A07" w:rsidRPr="00D0673A">
        <w:t>,</w:t>
      </w:r>
      <w:r w:rsidRPr="00D0673A">
        <w:t xml:space="preserve"> Raptor, DIR-S)</w:t>
      </w:r>
    </w:p>
    <w:p w14:paraId="7157A548" w14:textId="39FAF528" w:rsidR="008B66F1" w:rsidRPr="00D0673A" w:rsidRDefault="008B66F1" w:rsidP="008B66F1">
      <w:pPr>
        <w:pStyle w:val="ListParagraph"/>
      </w:pPr>
      <w:r w:rsidRPr="00D0673A">
        <w:t>Drills for August/September went well.</w:t>
      </w:r>
    </w:p>
    <w:p w14:paraId="22DFD67A" w14:textId="4964B54E" w:rsidR="00570C43" w:rsidRPr="00D0673A" w:rsidRDefault="00570C43" w:rsidP="000368E0">
      <w:pPr>
        <w:pStyle w:val="ListParagraph"/>
        <w:numPr>
          <w:ilvl w:val="0"/>
          <w:numId w:val="1"/>
        </w:numPr>
      </w:pPr>
      <w:r w:rsidRPr="00D0673A">
        <w:t>Review 20</w:t>
      </w:r>
      <w:r w:rsidR="0087183F" w:rsidRPr="00D0673A">
        <w:t>2</w:t>
      </w:r>
      <w:r w:rsidR="00D930DC" w:rsidRPr="00D0673A">
        <w:t>3</w:t>
      </w:r>
      <w:r w:rsidRPr="00D0673A">
        <w:t>- 20</w:t>
      </w:r>
      <w:r w:rsidR="004D6633" w:rsidRPr="00D0673A">
        <w:t>2</w:t>
      </w:r>
      <w:r w:rsidR="00D930DC" w:rsidRPr="00D0673A">
        <w:t>4</w:t>
      </w:r>
      <w:r w:rsidRPr="00D0673A">
        <w:t xml:space="preserve"> </w:t>
      </w:r>
      <w:r w:rsidR="0087183F" w:rsidRPr="00D0673A">
        <w:t>TSSP</w:t>
      </w:r>
      <w:r w:rsidRPr="00D0673A">
        <w:t xml:space="preserve"> &amp; </w:t>
      </w:r>
      <w:r w:rsidR="00633185" w:rsidRPr="00D0673A">
        <w:t>Land Trust Plans</w:t>
      </w:r>
    </w:p>
    <w:p w14:paraId="7EB99C3E" w14:textId="2457EAD5" w:rsidR="00D97ABF" w:rsidRDefault="00D97ABF" w:rsidP="00D97ABF">
      <w:pPr>
        <w:pStyle w:val="ListParagraph"/>
      </w:pPr>
      <w:r w:rsidRPr="00D0673A">
        <w:t xml:space="preserve">Kierstin reviewed the Canyon View 2023-2024 TSSP and Land Trust Plans. </w:t>
      </w:r>
    </w:p>
    <w:p w14:paraId="0F46460E" w14:textId="491A73A2" w:rsidR="00D0673A" w:rsidRPr="00D0673A" w:rsidRDefault="00D0673A" w:rsidP="00D0673A">
      <w:pPr>
        <w:pStyle w:val="ListParagraph"/>
        <w:numPr>
          <w:ilvl w:val="1"/>
          <w:numId w:val="1"/>
        </w:numPr>
      </w:pPr>
      <w:r w:rsidRPr="00D0673A">
        <w:t xml:space="preserve">We need to amend #5 </w:t>
      </w:r>
      <w:r>
        <w:t>in the plan t</w:t>
      </w:r>
      <w:r w:rsidRPr="00D0673A">
        <w:t xml:space="preserve">o remove the </w:t>
      </w:r>
      <w:proofErr w:type="spellStart"/>
      <w:r w:rsidRPr="00D0673A">
        <w:t>TeachFX</w:t>
      </w:r>
      <w:proofErr w:type="spellEnd"/>
      <w:r w:rsidRPr="00D0673A">
        <w:t xml:space="preserve"> app since we did not receive the grant.</w:t>
      </w:r>
    </w:p>
    <w:p w14:paraId="204196E3" w14:textId="1E6B8F62" w:rsidR="00D0673A" w:rsidRPr="00D0673A" w:rsidRDefault="00D0673A" w:rsidP="00D0673A">
      <w:pPr>
        <w:pStyle w:val="ListParagraph"/>
        <w:numPr>
          <w:ilvl w:val="1"/>
          <w:numId w:val="1"/>
        </w:numPr>
      </w:pPr>
      <w:r w:rsidRPr="00D0673A">
        <w:t xml:space="preserve">Laura, the school counselor,  took another position and </w:t>
      </w:r>
      <w:r>
        <w:t xml:space="preserve">it was </w:t>
      </w:r>
      <w:r w:rsidRPr="00D0673A">
        <w:t>voted in the spring to add Amber Corona to a full time kid coach</w:t>
      </w:r>
      <w:r>
        <w:t>.</w:t>
      </w:r>
    </w:p>
    <w:p w14:paraId="47EBA720" w14:textId="77777777" w:rsidR="00D97ABF" w:rsidRPr="00D0673A" w:rsidRDefault="00D97ABF" w:rsidP="00D0673A">
      <w:pPr>
        <w:ind w:left="360" w:firstLine="720"/>
        <w:rPr>
          <w:rFonts w:ascii="Times New Roman" w:eastAsia="Times New Roman" w:hAnsi="Times New Roman" w:cs="Times New Roman"/>
          <w:lang w:eastAsia="zh-CN"/>
        </w:rPr>
      </w:pPr>
      <w:r w:rsidRPr="00D0673A">
        <w:rPr>
          <w:rFonts w:ascii="Calibri" w:eastAsia="Times New Roman" w:hAnsi="Calibri" w:cs="Calibri"/>
          <w:b/>
          <w:bCs/>
          <w:color w:val="000000"/>
          <w:lang w:eastAsia="zh-CN"/>
        </w:rPr>
        <w:t>Academic Goal</w:t>
      </w:r>
    </w:p>
    <w:p w14:paraId="3677605A" w14:textId="77777777" w:rsidR="00D97ABF" w:rsidRPr="00D0673A" w:rsidRDefault="00D97ABF" w:rsidP="00D0673A">
      <w:pPr>
        <w:ind w:left="1080"/>
        <w:rPr>
          <w:rFonts w:ascii="Times New Roman" w:eastAsia="Times New Roman" w:hAnsi="Times New Roman" w:cs="Times New Roman"/>
          <w:lang w:eastAsia="zh-CN"/>
        </w:rPr>
      </w:pPr>
      <w:r w:rsidRPr="00D0673A">
        <w:rPr>
          <w:rFonts w:ascii="Calibri" w:eastAsia="Times New Roman" w:hAnsi="Calibri" w:cs="Calibri"/>
          <w:color w:val="000000"/>
          <w:lang w:eastAsia="zh-CN"/>
        </w:rPr>
        <w:t>By the end of the 2023-24 school year 80% of students in each grade will meet typical progress or above on the Pathway of Progress measure and 80% of students in grades 4-5 will be proficient or above based on the Spring Reading Inventory measure.</w:t>
      </w:r>
    </w:p>
    <w:p w14:paraId="1CB81B7D" w14:textId="77777777" w:rsidR="00D97ABF" w:rsidRPr="00D0673A" w:rsidRDefault="00D97ABF" w:rsidP="00D0673A">
      <w:pPr>
        <w:ind w:left="360" w:firstLine="720"/>
        <w:rPr>
          <w:rFonts w:ascii="Times New Roman" w:eastAsia="Times New Roman" w:hAnsi="Times New Roman" w:cs="Times New Roman"/>
          <w:lang w:eastAsia="zh-CN"/>
        </w:rPr>
      </w:pPr>
      <w:r w:rsidRPr="00D0673A">
        <w:rPr>
          <w:rFonts w:ascii="Calibri" w:eastAsia="Times New Roman" w:hAnsi="Calibri" w:cs="Calibri"/>
          <w:b/>
          <w:bCs/>
          <w:color w:val="000000"/>
          <w:lang w:eastAsia="zh-CN"/>
        </w:rPr>
        <w:t>Climate Goal</w:t>
      </w:r>
    </w:p>
    <w:p w14:paraId="46C9A691" w14:textId="374A6FC1" w:rsidR="00D97ABF" w:rsidRPr="00D0673A" w:rsidRDefault="00D97ABF" w:rsidP="00D0673A">
      <w:pPr>
        <w:ind w:left="1080"/>
        <w:rPr>
          <w:rFonts w:ascii="Times New Roman" w:eastAsia="Times New Roman" w:hAnsi="Times New Roman" w:cs="Times New Roman"/>
          <w:lang w:eastAsia="zh-CN"/>
        </w:rPr>
      </w:pPr>
      <w:r w:rsidRPr="00D0673A">
        <w:rPr>
          <w:rFonts w:ascii="Calibri" w:eastAsia="Times New Roman" w:hAnsi="Calibri" w:cs="Calibri"/>
          <w:color w:val="000000"/>
          <w:lang w:eastAsia="zh-CN"/>
        </w:rPr>
        <w:t>By May 2024 85% of students will be within the low risk range on the Spring SRSS-IE (Student Risk Screening Scale of Externalizing and Internalizing Behaviors) with both internalizing and externalizing behaviors.</w:t>
      </w:r>
    </w:p>
    <w:p w14:paraId="4957CE81" w14:textId="79CD99D6" w:rsidR="00976C4E" w:rsidRPr="00D0673A" w:rsidRDefault="00976C4E" w:rsidP="000368E0">
      <w:pPr>
        <w:pStyle w:val="ListParagraph"/>
        <w:numPr>
          <w:ilvl w:val="0"/>
          <w:numId w:val="1"/>
        </w:numPr>
      </w:pPr>
      <w:r w:rsidRPr="00D0673A">
        <w:t>Review CVE FTE</w:t>
      </w:r>
      <w:r w:rsidR="00CA487D" w:rsidRPr="00D0673A">
        <w:t xml:space="preserve"> (Full Time Enrollment)</w:t>
      </w:r>
      <w:r w:rsidRPr="00D0673A">
        <w:t xml:space="preserve"> for </w:t>
      </w:r>
      <w:r w:rsidR="000F3FC8" w:rsidRPr="00D0673A">
        <w:t>202</w:t>
      </w:r>
      <w:r w:rsidR="00D930DC" w:rsidRPr="00D0673A">
        <w:t>3</w:t>
      </w:r>
      <w:r w:rsidR="000F3FC8" w:rsidRPr="00D0673A">
        <w:t>-2</w:t>
      </w:r>
      <w:r w:rsidR="00D930DC" w:rsidRPr="00D0673A">
        <w:t>4</w:t>
      </w:r>
    </w:p>
    <w:p w14:paraId="78F300DA" w14:textId="0676FF6F" w:rsidR="00D97ABF" w:rsidRPr="00D0673A" w:rsidRDefault="00D97ABF" w:rsidP="00D97ABF">
      <w:pPr>
        <w:pStyle w:val="ListParagraph"/>
      </w:pPr>
      <w:r w:rsidRPr="00D0673A">
        <w:t xml:space="preserve">Enrollment came in lower than expected. </w:t>
      </w:r>
      <w:r w:rsidR="00D0673A">
        <w:t xml:space="preserve">Canyon View enrollment </w:t>
      </w:r>
      <w:r w:rsidRPr="00D0673A">
        <w:t xml:space="preserve">numbers would warrant a loss of .5 FTE. We are short 3 students. The district isn’t requiring we lose a teacher for this year. We will watch enrollment as we plan for next year. </w:t>
      </w:r>
    </w:p>
    <w:p w14:paraId="4E43129E" w14:textId="5F939855" w:rsidR="008316F1" w:rsidRPr="00D0673A" w:rsidRDefault="008316F1" w:rsidP="000368E0">
      <w:pPr>
        <w:pStyle w:val="ListParagraph"/>
        <w:numPr>
          <w:ilvl w:val="0"/>
          <w:numId w:val="1"/>
        </w:numPr>
      </w:pPr>
      <w:r w:rsidRPr="00D0673A">
        <w:t xml:space="preserve">Review Safe Routes Plan </w:t>
      </w:r>
    </w:p>
    <w:p w14:paraId="5970FB99" w14:textId="68A56AD2" w:rsidR="00D97ABF" w:rsidRPr="00D0673A" w:rsidRDefault="00457047" w:rsidP="00D97ABF">
      <w:pPr>
        <w:pStyle w:val="ListParagraph"/>
      </w:pPr>
      <w:r w:rsidRPr="00D0673A">
        <w:t>Kierstin reviewed the safe routes plan. We will review in more detail next month.</w:t>
      </w:r>
    </w:p>
    <w:p w14:paraId="70486753" w14:textId="14E21873" w:rsidR="00457047" w:rsidRPr="00D0673A" w:rsidRDefault="00457047" w:rsidP="00D97ABF">
      <w:pPr>
        <w:pStyle w:val="ListParagraph"/>
      </w:pPr>
      <w:r w:rsidRPr="00D0673A">
        <w:t>Our district concern last year was the safety of bus 1248.</w:t>
      </w:r>
    </w:p>
    <w:p w14:paraId="6FE242D2" w14:textId="7E845DBE" w:rsidR="00457047" w:rsidRPr="00D0673A" w:rsidRDefault="00457047" w:rsidP="00D97ABF">
      <w:pPr>
        <w:pStyle w:val="ListParagraph"/>
      </w:pPr>
      <w:r w:rsidRPr="00D0673A">
        <w:t xml:space="preserve">Community </w:t>
      </w:r>
      <w:proofErr w:type="spellStart"/>
      <w:r w:rsidRPr="00D0673A">
        <w:t>conern</w:t>
      </w:r>
      <w:proofErr w:type="spellEnd"/>
      <w:r w:rsidRPr="00D0673A">
        <w:t>: Extensive snow removal and cr</w:t>
      </w:r>
      <w:r w:rsidR="00D0673A">
        <w:t>o</w:t>
      </w:r>
      <w:r w:rsidRPr="00D0673A">
        <w:t xml:space="preserve">sswalks for Danish, Majestic Ridge Dr, and Nantucket Drive and Bengal. </w:t>
      </w:r>
    </w:p>
    <w:p w14:paraId="2295B8CB" w14:textId="3CA209C8" w:rsidR="00457047" w:rsidRPr="00D0673A" w:rsidRDefault="00457047" w:rsidP="00D97ABF">
      <w:pPr>
        <w:pStyle w:val="ListParagraph"/>
      </w:pPr>
      <w:r w:rsidRPr="00D0673A">
        <w:lastRenderedPageBreak/>
        <w:t>This year, consider putting in a request for a crossing guard.</w:t>
      </w:r>
    </w:p>
    <w:p w14:paraId="441A9E74" w14:textId="2AE9F858" w:rsidR="00457047" w:rsidRPr="00D0673A" w:rsidRDefault="00457047" w:rsidP="00D97ABF">
      <w:pPr>
        <w:pStyle w:val="ListParagraph"/>
      </w:pPr>
      <w:r w:rsidRPr="00D0673A">
        <w:t xml:space="preserve">Next month we will look at the School Safety and Digital Citizenship Report </w:t>
      </w:r>
    </w:p>
    <w:p w14:paraId="1B0CBB85" w14:textId="77777777" w:rsidR="00A7237B" w:rsidRPr="00D0673A" w:rsidRDefault="00A7237B" w:rsidP="000368E0">
      <w:pPr>
        <w:rPr>
          <w:sz w:val="28"/>
          <w:szCs w:val="28"/>
        </w:rPr>
      </w:pPr>
    </w:p>
    <w:p w14:paraId="5C329AB1" w14:textId="6B359194" w:rsidR="000368E0" w:rsidRPr="00D0673A" w:rsidRDefault="00946304" w:rsidP="000368E0">
      <w:pPr>
        <w:rPr>
          <w:sz w:val="28"/>
          <w:szCs w:val="28"/>
        </w:rPr>
      </w:pPr>
      <w:r w:rsidRPr="00D0673A">
        <w:rPr>
          <w:b/>
          <w:sz w:val="28"/>
          <w:szCs w:val="28"/>
        </w:rPr>
        <w:t>Action Items</w:t>
      </w:r>
      <w:r w:rsidR="000368E0" w:rsidRPr="00D0673A">
        <w:rPr>
          <w:sz w:val="28"/>
          <w:szCs w:val="28"/>
        </w:rPr>
        <w:t>:</w:t>
      </w:r>
    </w:p>
    <w:p w14:paraId="7D85D7BB" w14:textId="77777777" w:rsidR="008A71A2" w:rsidRPr="00D0673A" w:rsidRDefault="008A71A2" w:rsidP="008A71A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D0673A">
        <w:t>Confirm SCC Dates for the Year:</w:t>
      </w:r>
    </w:p>
    <w:p w14:paraId="12B21D8B" w14:textId="77777777" w:rsidR="008A71A2" w:rsidRPr="00D0673A" w:rsidRDefault="008A71A2" w:rsidP="008A71A2">
      <w:pPr>
        <w:pStyle w:val="ListParagraph"/>
        <w:rPr>
          <w:rFonts w:ascii="Times New Roman" w:eastAsia="Times New Roman" w:hAnsi="Times New Roman" w:cs="Times New Roman"/>
        </w:rPr>
      </w:pPr>
      <w:r w:rsidRPr="00D0673A">
        <w:t>Tuesdays @ 4-5 PM</w:t>
      </w:r>
    </w:p>
    <w:p w14:paraId="562413AB" w14:textId="77777777" w:rsidR="008A71A2" w:rsidRPr="00D0673A" w:rsidRDefault="008A71A2" w:rsidP="008A71A2">
      <w:pPr>
        <w:pStyle w:val="ListParagraph"/>
      </w:pPr>
      <w:r w:rsidRPr="00D0673A">
        <w:t>September 12</w:t>
      </w:r>
    </w:p>
    <w:p w14:paraId="41136D79" w14:textId="499010B4" w:rsidR="008A71A2" w:rsidRPr="00D0673A" w:rsidRDefault="008A71A2" w:rsidP="008A71A2">
      <w:pPr>
        <w:pStyle w:val="ListParagraph"/>
      </w:pPr>
      <w:r w:rsidRPr="00D0673A">
        <w:t xml:space="preserve">October </w:t>
      </w:r>
      <w:r w:rsidR="00457047" w:rsidRPr="00D0673A">
        <w:t>3</w:t>
      </w:r>
    </w:p>
    <w:p w14:paraId="215B9972" w14:textId="77777777" w:rsidR="008A71A2" w:rsidRPr="00D0673A" w:rsidRDefault="008A71A2" w:rsidP="008A71A2">
      <w:pPr>
        <w:pStyle w:val="ListParagraph"/>
      </w:pPr>
      <w:r w:rsidRPr="00D0673A">
        <w:t>November 14</w:t>
      </w:r>
    </w:p>
    <w:p w14:paraId="521A5FC3" w14:textId="77777777" w:rsidR="008A71A2" w:rsidRPr="00D0673A" w:rsidRDefault="008A71A2" w:rsidP="008A71A2">
      <w:pPr>
        <w:pStyle w:val="ListParagraph"/>
      </w:pPr>
      <w:r w:rsidRPr="00D0673A">
        <w:t>January 9</w:t>
      </w:r>
    </w:p>
    <w:p w14:paraId="58D8A244" w14:textId="77777777" w:rsidR="008A71A2" w:rsidRPr="00D0673A" w:rsidRDefault="008A71A2" w:rsidP="008A71A2">
      <w:pPr>
        <w:pStyle w:val="ListParagraph"/>
      </w:pPr>
      <w:r w:rsidRPr="00D0673A">
        <w:t>February 20</w:t>
      </w:r>
    </w:p>
    <w:p w14:paraId="09D5F029" w14:textId="77777777" w:rsidR="008A71A2" w:rsidRPr="00D0673A" w:rsidRDefault="008A71A2" w:rsidP="008A71A2">
      <w:pPr>
        <w:pStyle w:val="ListParagraph"/>
      </w:pPr>
      <w:r w:rsidRPr="00D0673A">
        <w:t>March 12</w:t>
      </w:r>
    </w:p>
    <w:p w14:paraId="6F6B061F" w14:textId="77777777" w:rsidR="008A71A2" w:rsidRPr="00D0673A" w:rsidRDefault="008A71A2" w:rsidP="008A71A2">
      <w:pPr>
        <w:pStyle w:val="ListParagraph"/>
      </w:pPr>
      <w:r w:rsidRPr="00D0673A">
        <w:t>April 9</w:t>
      </w:r>
    </w:p>
    <w:p w14:paraId="77D6BA0F" w14:textId="77777777" w:rsidR="008A71A2" w:rsidRPr="00D0673A" w:rsidRDefault="008A71A2" w:rsidP="008A71A2">
      <w:pPr>
        <w:pStyle w:val="ListParagraph"/>
      </w:pPr>
      <w:r w:rsidRPr="00D0673A">
        <w:t>May 14</w:t>
      </w:r>
    </w:p>
    <w:p w14:paraId="5B331DB4" w14:textId="0C7EB3F0" w:rsidR="00CA2BF7" w:rsidRPr="00D0673A" w:rsidRDefault="00457047" w:rsidP="00457047">
      <w:pPr>
        <w:ind w:left="720"/>
      </w:pPr>
      <w:r w:rsidRPr="00D0673A">
        <w:t>A m</w:t>
      </w:r>
      <w:r w:rsidR="00CA2BF7" w:rsidRPr="00D0673A">
        <w:t xml:space="preserve">otion </w:t>
      </w:r>
      <w:r w:rsidRPr="00D0673A">
        <w:t xml:space="preserve">was made </w:t>
      </w:r>
      <w:r w:rsidR="00CA2BF7" w:rsidRPr="00D0673A">
        <w:t>to approve</w:t>
      </w:r>
      <w:r w:rsidRPr="00D0673A">
        <w:t xml:space="preserve"> the SCC dates</w:t>
      </w:r>
      <w:r w:rsidR="00CA2BF7" w:rsidRPr="00D0673A">
        <w:t xml:space="preserve"> by</w:t>
      </w:r>
      <w:r w:rsidRPr="00D0673A">
        <w:t xml:space="preserve"> Jenny Heffner</w:t>
      </w:r>
    </w:p>
    <w:p w14:paraId="530762F9" w14:textId="73C9C118" w:rsidR="00CA2BF7" w:rsidRPr="00D0673A" w:rsidRDefault="00CA2BF7" w:rsidP="00E03A07">
      <w:pPr>
        <w:ind w:firstLine="720"/>
      </w:pPr>
      <w:r w:rsidRPr="00D0673A">
        <w:t>Seconded by</w:t>
      </w:r>
      <w:r w:rsidR="00457047" w:rsidRPr="00D0673A">
        <w:t xml:space="preserve"> Josh Henderson.</w:t>
      </w:r>
    </w:p>
    <w:p w14:paraId="55AFE2DD" w14:textId="77777777" w:rsidR="00130D7C" w:rsidRPr="00D0673A" w:rsidRDefault="00130D7C" w:rsidP="00CA2BF7"/>
    <w:p w14:paraId="103BBC9F" w14:textId="3CA83D23" w:rsidR="00130D7C" w:rsidRPr="00D0673A" w:rsidRDefault="00130D7C" w:rsidP="00E03A07">
      <w:pPr>
        <w:pStyle w:val="ListParagraph"/>
        <w:numPr>
          <w:ilvl w:val="0"/>
          <w:numId w:val="5"/>
        </w:numPr>
      </w:pPr>
      <w:r w:rsidRPr="00D0673A">
        <w:t>Elect a SCC chair and vice chair</w:t>
      </w:r>
    </w:p>
    <w:p w14:paraId="0ECCFA57" w14:textId="385B79BD" w:rsidR="00130D7C" w:rsidRPr="00D0673A" w:rsidRDefault="00130D7C" w:rsidP="00E03A07">
      <w:pPr>
        <w:ind w:left="360"/>
      </w:pPr>
      <w:r w:rsidRPr="00D0673A">
        <w:t xml:space="preserve">Jen Anderton nominated Jenny Heffner and Kali </w:t>
      </w:r>
      <w:proofErr w:type="spellStart"/>
      <w:r w:rsidRPr="00D0673A">
        <w:t>Agy</w:t>
      </w:r>
      <w:proofErr w:type="spellEnd"/>
      <w:r w:rsidRPr="00D0673A">
        <w:t xml:space="preserve"> seconded the motion. The vot</w:t>
      </w:r>
      <w:r w:rsidR="00E03A07" w:rsidRPr="00D0673A">
        <w:t>ing</w:t>
      </w:r>
      <w:r w:rsidRPr="00D0673A">
        <w:t xml:space="preserve"> was unanimous</w:t>
      </w:r>
      <w:r w:rsidR="00E03A07" w:rsidRPr="00D0673A">
        <w:t>.</w:t>
      </w:r>
    </w:p>
    <w:p w14:paraId="5B841525" w14:textId="6B7FE6C2" w:rsidR="00633185" w:rsidRPr="00D0673A" w:rsidRDefault="00130D7C" w:rsidP="00E03A07">
      <w:pPr>
        <w:ind w:left="360"/>
      </w:pPr>
      <w:r w:rsidRPr="00D0673A">
        <w:t>Kali nominated Tami to be the vice chair/secretar</w:t>
      </w:r>
      <w:r w:rsidR="00E03A07" w:rsidRPr="00D0673A">
        <w:t>y.</w:t>
      </w:r>
      <w:r w:rsidRPr="00D0673A">
        <w:t xml:space="preserve"> </w:t>
      </w:r>
      <w:r w:rsidR="00E03A07" w:rsidRPr="00D0673A">
        <w:t>I</w:t>
      </w:r>
      <w:r w:rsidRPr="00D0673A">
        <w:t xml:space="preserve">t was seconded by Emily Wallis. </w:t>
      </w:r>
      <w:r w:rsidR="008B66F1" w:rsidRPr="00D0673A">
        <w:t>Voting was unanimous</w:t>
      </w:r>
    </w:p>
    <w:p w14:paraId="4C3D3B0C" w14:textId="77777777" w:rsidR="000368E0" w:rsidRPr="00D0673A" w:rsidRDefault="000368E0" w:rsidP="000368E0"/>
    <w:p w14:paraId="640F2562" w14:textId="095C75D5" w:rsidR="000368E0" w:rsidRPr="00D0673A" w:rsidRDefault="00A7237B" w:rsidP="002F0154">
      <w:pPr>
        <w:rPr>
          <w:b/>
        </w:rPr>
      </w:pPr>
      <w:r w:rsidRPr="00D0673A">
        <w:rPr>
          <w:b/>
          <w:sz w:val="28"/>
          <w:szCs w:val="28"/>
        </w:rPr>
        <w:t>Next Meeting:</w:t>
      </w:r>
      <w:r w:rsidR="00570C43" w:rsidRPr="00D0673A">
        <w:rPr>
          <w:b/>
        </w:rPr>
        <w:t xml:space="preserve"> </w:t>
      </w:r>
      <w:r w:rsidR="008A71A2" w:rsidRPr="00D0673A">
        <w:rPr>
          <w:bCs/>
        </w:rPr>
        <w:t xml:space="preserve">October </w:t>
      </w:r>
      <w:r w:rsidR="00BA523D" w:rsidRPr="00D0673A">
        <w:rPr>
          <w:bCs/>
        </w:rPr>
        <w:t>3</w:t>
      </w:r>
      <w:r w:rsidR="008A71A2" w:rsidRPr="00D0673A">
        <w:rPr>
          <w:bCs/>
        </w:rPr>
        <w:t xml:space="preserve">, 2023 @ 4 PM </w:t>
      </w:r>
    </w:p>
    <w:p w14:paraId="3C7FCAAF" w14:textId="0D8F7B7C" w:rsidR="00CF5407" w:rsidRPr="00D0673A" w:rsidRDefault="00CF5407" w:rsidP="002F0154">
      <w:pPr>
        <w:rPr>
          <w:b/>
        </w:rPr>
      </w:pPr>
    </w:p>
    <w:p w14:paraId="0E012131" w14:textId="2F24DEF4" w:rsidR="00CF5407" w:rsidRPr="00D0673A" w:rsidRDefault="00CF5407" w:rsidP="00CF5407">
      <w:pPr>
        <w:rPr>
          <w:b/>
          <w:sz w:val="28"/>
          <w:szCs w:val="28"/>
        </w:rPr>
      </w:pPr>
      <w:r w:rsidRPr="00D0673A">
        <w:rPr>
          <w:b/>
          <w:sz w:val="28"/>
          <w:szCs w:val="28"/>
        </w:rPr>
        <w:t>Action Items for Next Meeting:</w:t>
      </w:r>
    </w:p>
    <w:p w14:paraId="70F9765B" w14:textId="05303347" w:rsidR="00CF5407" w:rsidRPr="00D0673A" w:rsidRDefault="00CF5407" w:rsidP="00CF54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D0673A">
        <w:t>Review CSD</w:t>
      </w:r>
      <w:r w:rsidRPr="00D0673A">
        <w:rPr>
          <w:b/>
        </w:rPr>
        <w:t xml:space="preserve"> </w:t>
      </w:r>
      <w:hyperlink r:id="rId5" w:history="1">
        <w:r w:rsidRPr="00D0673A">
          <w:rPr>
            <w:rFonts w:ascii="Roboto" w:eastAsia="Times New Roman" w:hAnsi="Roboto" w:cs="Times New Roman"/>
            <w:color w:val="13AFF0"/>
            <w:u w:val="single"/>
            <w:bdr w:val="none" w:sz="0" w:space="0" w:color="auto" w:frame="1"/>
            <w:shd w:val="clear" w:color="auto" w:fill="FFFFFF"/>
          </w:rPr>
          <w:t>School Safety and Digital Citizenship Report</w:t>
        </w:r>
      </w:hyperlink>
      <w:r w:rsidRPr="00D0673A">
        <w:rPr>
          <w:rFonts w:ascii="Times New Roman" w:eastAsia="Times New Roman" w:hAnsi="Times New Roman" w:cs="Times New Roman"/>
        </w:rPr>
        <w:t xml:space="preserve"> </w:t>
      </w:r>
      <w:r w:rsidRPr="00D0673A">
        <w:t>for discussion next month</w:t>
      </w:r>
    </w:p>
    <w:p w14:paraId="76C47ABE" w14:textId="467593B5" w:rsidR="00BA523D" w:rsidRPr="00D0673A" w:rsidRDefault="00BA523D" w:rsidP="00CF54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D0673A">
        <w:t xml:space="preserve">Address lunch concerns. </w:t>
      </w:r>
    </w:p>
    <w:p w14:paraId="32C18C8D" w14:textId="41A7F849" w:rsidR="00BA523D" w:rsidRPr="00D0673A" w:rsidRDefault="00BA523D" w:rsidP="00BA523D">
      <w:pPr>
        <w:pStyle w:val="ListParagraph"/>
      </w:pPr>
      <w:r w:rsidRPr="00D0673A">
        <w:t>Assigned seats</w:t>
      </w:r>
    </w:p>
    <w:p w14:paraId="0E8739B2" w14:textId="2225F0EF" w:rsidR="00BA523D" w:rsidRPr="00D0673A" w:rsidRDefault="00BA523D" w:rsidP="00BA523D">
      <w:pPr>
        <w:pStyle w:val="ListParagraph"/>
      </w:pPr>
      <w:r w:rsidRPr="00D0673A">
        <w:t>Eating outside</w:t>
      </w:r>
    </w:p>
    <w:p w14:paraId="2E0C7FD5" w14:textId="77777777" w:rsidR="00BA523D" w:rsidRPr="00D0673A" w:rsidRDefault="00BA523D" w:rsidP="00BA523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D0673A">
        <w:t>Perception of favoritism.</w:t>
      </w:r>
    </w:p>
    <w:p w14:paraId="4AF4D7ED" w14:textId="77777777" w:rsidR="00BA523D" w:rsidRDefault="00BA523D" w:rsidP="00BA523D">
      <w:pPr>
        <w:pStyle w:val="ListParagraph"/>
        <w:rPr>
          <w:sz w:val="32"/>
          <w:szCs w:val="40"/>
        </w:rPr>
      </w:pPr>
    </w:p>
    <w:p w14:paraId="16294785" w14:textId="77777777" w:rsidR="00BA523D" w:rsidRDefault="00BA523D" w:rsidP="00BA523D">
      <w:pPr>
        <w:pStyle w:val="ListParagraph"/>
        <w:rPr>
          <w:sz w:val="32"/>
          <w:szCs w:val="40"/>
        </w:rPr>
      </w:pPr>
    </w:p>
    <w:p w14:paraId="32605DDE" w14:textId="77777777" w:rsidR="00BA523D" w:rsidRPr="00BA523D" w:rsidRDefault="00BA523D" w:rsidP="00BA523D">
      <w:pPr>
        <w:rPr>
          <w:sz w:val="32"/>
          <w:szCs w:val="40"/>
        </w:rPr>
      </w:pPr>
    </w:p>
    <w:p w14:paraId="5444F758" w14:textId="77777777" w:rsidR="00BA523D" w:rsidRPr="00D930DC" w:rsidRDefault="00BA523D" w:rsidP="00BA523D">
      <w:pPr>
        <w:pStyle w:val="ListParagraph"/>
        <w:rPr>
          <w:rFonts w:ascii="Times New Roman" w:eastAsia="Times New Roman" w:hAnsi="Times New Roman" w:cs="Times New Roman"/>
        </w:rPr>
      </w:pPr>
    </w:p>
    <w:p w14:paraId="5AFB1626" w14:textId="77777777" w:rsidR="00FC5748" w:rsidRPr="00FC5748" w:rsidRDefault="00FC5748" w:rsidP="00FC5748">
      <w:pPr>
        <w:rPr>
          <w:rFonts w:ascii="Times New Roman" w:eastAsia="Times New Roman" w:hAnsi="Times New Roman" w:cs="Times New Roman"/>
        </w:rPr>
      </w:pPr>
    </w:p>
    <w:p w14:paraId="6067C3E7" w14:textId="1327EB04" w:rsidR="00D02DC9" w:rsidRPr="00FC5748" w:rsidRDefault="00D02DC9" w:rsidP="00FC5748">
      <w:pPr>
        <w:rPr>
          <w:rFonts w:ascii="Times New Roman" w:eastAsia="Times New Roman" w:hAnsi="Times New Roman" w:cs="Times New Roman"/>
          <w:sz w:val="32"/>
        </w:rPr>
      </w:pPr>
    </w:p>
    <w:sectPr w:rsidR="00D02DC9" w:rsidRPr="00FC5748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18C"/>
    <w:multiLevelType w:val="hybridMultilevel"/>
    <w:tmpl w:val="21FA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6B01"/>
    <w:multiLevelType w:val="hybridMultilevel"/>
    <w:tmpl w:val="C560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3"/>
  </w:num>
  <w:num w:numId="2" w16cid:durableId="713117853">
    <w:abstractNumId w:val="0"/>
  </w:num>
  <w:num w:numId="3" w16cid:durableId="662659404">
    <w:abstractNumId w:val="4"/>
  </w:num>
  <w:num w:numId="4" w16cid:durableId="452099613">
    <w:abstractNumId w:val="2"/>
  </w:num>
  <w:num w:numId="5" w16cid:durableId="55936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E0"/>
    <w:rsid w:val="000368E0"/>
    <w:rsid w:val="000E4C30"/>
    <w:rsid w:val="000F3FC8"/>
    <w:rsid w:val="00130D7C"/>
    <w:rsid w:val="002F0154"/>
    <w:rsid w:val="00321269"/>
    <w:rsid w:val="00333522"/>
    <w:rsid w:val="00457047"/>
    <w:rsid w:val="004D6633"/>
    <w:rsid w:val="00570C43"/>
    <w:rsid w:val="005C404E"/>
    <w:rsid w:val="005D077C"/>
    <w:rsid w:val="005F3EF4"/>
    <w:rsid w:val="00603924"/>
    <w:rsid w:val="00633185"/>
    <w:rsid w:val="006A35C2"/>
    <w:rsid w:val="00727113"/>
    <w:rsid w:val="007C0D6F"/>
    <w:rsid w:val="008316F1"/>
    <w:rsid w:val="0087183F"/>
    <w:rsid w:val="008A71A2"/>
    <w:rsid w:val="008B66F1"/>
    <w:rsid w:val="00946304"/>
    <w:rsid w:val="00976C4E"/>
    <w:rsid w:val="009F15E3"/>
    <w:rsid w:val="009F4166"/>
    <w:rsid w:val="00A30079"/>
    <w:rsid w:val="00A7237B"/>
    <w:rsid w:val="00A91047"/>
    <w:rsid w:val="00B05803"/>
    <w:rsid w:val="00B7335C"/>
    <w:rsid w:val="00BA523D"/>
    <w:rsid w:val="00C21D68"/>
    <w:rsid w:val="00CA2BF7"/>
    <w:rsid w:val="00CA487D"/>
    <w:rsid w:val="00CF5407"/>
    <w:rsid w:val="00D02DC9"/>
    <w:rsid w:val="00D0673A"/>
    <w:rsid w:val="00D1690B"/>
    <w:rsid w:val="00D930DC"/>
    <w:rsid w:val="00D97ABF"/>
    <w:rsid w:val="00DD5778"/>
    <w:rsid w:val="00E03A07"/>
    <w:rsid w:val="00E75DD1"/>
    <w:rsid w:val="00EC0E57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yonsdistrict.org/safe-scho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Dautel, Tami</cp:lastModifiedBy>
  <cp:revision>6</cp:revision>
  <cp:lastPrinted>2016-09-16T22:54:00Z</cp:lastPrinted>
  <dcterms:created xsi:type="dcterms:W3CDTF">2023-09-11T20:51:00Z</dcterms:created>
  <dcterms:modified xsi:type="dcterms:W3CDTF">2023-09-28T22:56:00Z</dcterms:modified>
</cp:coreProperties>
</file>