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0C838C18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6636C4">
        <w:rPr>
          <w:b/>
          <w:sz w:val="36"/>
          <w:szCs w:val="40"/>
        </w:rPr>
        <w:t>January</w:t>
      </w:r>
      <w:r w:rsidR="007F18D8">
        <w:rPr>
          <w:b/>
          <w:sz w:val="36"/>
          <w:szCs w:val="40"/>
        </w:rPr>
        <w:t xml:space="preserve"> </w:t>
      </w:r>
      <w:r w:rsidR="006636C4">
        <w:rPr>
          <w:b/>
          <w:sz w:val="36"/>
          <w:szCs w:val="40"/>
        </w:rPr>
        <w:t>9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636C4">
        <w:rPr>
          <w:b/>
          <w:sz w:val="36"/>
          <w:szCs w:val="40"/>
        </w:rPr>
        <w:t>4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4E43129E" w14:textId="54672C9A" w:rsidR="008316F1" w:rsidRDefault="006636C4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Governor Cox’ Cell Phone Request</w:t>
      </w:r>
    </w:p>
    <w:p w14:paraId="5EE2D07E" w14:textId="534C3D09" w:rsidR="006636C4" w:rsidRDefault="006636C4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School Survey Results</w:t>
      </w:r>
    </w:p>
    <w:p w14:paraId="05DF9580" w14:textId="7B0BC0B4" w:rsidR="006636C4" w:rsidRDefault="006636C4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Expenditures</w:t>
      </w:r>
    </w:p>
    <w:p w14:paraId="6249F22E" w14:textId="52656948" w:rsidR="006E3B81" w:rsidRPr="006E3B81" w:rsidRDefault="006E3B81" w:rsidP="006636C4">
      <w:pPr>
        <w:pStyle w:val="ListParagraph"/>
        <w:rPr>
          <w:rFonts w:ascii="Times New Roman" w:eastAsia="Times New Roman" w:hAnsi="Times New Roman" w:cs="Times New Roman"/>
        </w:rPr>
      </w:pPr>
    </w:p>
    <w:p w14:paraId="5AE039EB" w14:textId="77777777" w:rsidR="007F18D8" w:rsidRDefault="007F18D8" w:rsidP="007F18D8">
      <w:pPr>
        <w:pStyle w:val="ListParagraph"/>
        <w:rPr>
          <w:sz w:val="32"/>
          <w:szCs w:val="32"/>
        </w:rPr>
      </w:pPr>
    </w:p>
    <w:p w14:paraId="66EB9085" w14:textId="77777777" w:rsidR="007F18D8" w:rsidRDefault="007F18D8" w:rsidP="007F18D8">
      <w:pPr>
        <w:rPr>
          <w:b/>
          <w:sz w:val="32"/>
          <w:szCs w:val="32"/>
        </w:rPr>
      </w:pPr>
    </w:p>
    <w:p w14:paraId="5C329AB1" w14:textId="54589F7E" w:rsidR="000368E0" w:rsidRDefault="00946304" w:rsidP="007F18D8">
      <w:pPr>
        <w:rPr>
          <w:sz w:val="32"/>
          <w:szCs w:val="32"/>
        </w:rPr>
      </w:pPr>
      <w:r w:rsidRPr="007F18D8">
        <w:rPr>
          <w:b/>
          <w:sz w:val="32"/>
          <w:szCs w:val="32"/>
        </w:rPr>
        <w:t>Action Items</w:t>
      </w:r>
      <w:r w:rsidR="000368E0" w:rsidRPr="007F18D8">
        <w:rPr>
          <w:sz w:val="32"/>
          <w:szCs w:val="32"/>
        </w:rPr>
        <w:t>:</w:t>
      </w:r>
    </w:p>
    <w:p w14:paraId="342F8460" w14:textId="128450CD" w:rsidR="0030361A" w:rsidRPr="0030361A" w:rsidRDefault="006636C4" w:rsidP="0030361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Vote on Governor Cox’s Request</w:t>
      </w:r>
    </w:p>
    <w:p w14:paraId="5B841525" w14:textId="192A3773" w:rsidR="00633185" w:rsidRPr="008A71A2" w:rsidRDefault="00633185" w:rsidP="008A71A2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C1C1793" w14:textId="77777777" w:rsidR="007F18D8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7F18D8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</w:p>
    <w:p w14:paraId="0BAD2638" w14:textId="1DC60456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February 20</w:t>
      </w:r>
      <w:r>
        <w:rPr>
          <w:bCs/>
          <w:sz w:val="32"/>
          <w:szCs w:val="40"/>
        </w:rPr>
        <w:t>, 2024</w:t>
      </w:r>
    </w:p>
    <w:p w14:paraId="0C9FF841" w14:textId="50A1156F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March 12</w:t>
      </w:r>
      <w:r>
        <w:rPr>
          <w:bCs/>
          <w:sz w:val="32"/>
          <w:szCs w:val="40"/>
        </w:rPr>
        <w:t>, 2024</w:t>
      </w:r>
    </w:p>
    <w:p w14:paraId="70039B25" w14:textId="4EC01405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April 9</w:t>
      </w:r>
      <w:r>
        <w:rPr>
          <w:bCs/>
          <w:sz w:val="32"/>
          <w:szCs w:val="40"/>
        </w:rPr>
        <w:t>, 2024</w:t>
      </w:r>
    </w:p>
    <w:p w14:paraId="5563C9DC" w14:textId="39CCF5B5" w:rsid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May 14</w:t>
      </w:r>
      <w:r>
        <w:rPr>
          <w:bCs/>
          <w:sz w:val="32"/>
          <w:szCs w:val="40"/>
        </w:rPr>
        <w:t>, 2024</w:t>
      </w:r>
    </w:p>
    <w:p w14:paraId="388160F8" w14:textId="77777777" w:rsidR="007F18D8" w:rsidRDefault="007F18D8" w:rsidP="007F18D8">
      <w:pPr>
        <w:rPr>
          <w:bCs/>
          <w:sz w:val="32"/>
          <w:szCs w:val="40"/>
        </w:rPr>
      </w:pPr>
    </w:p>
    <w:p w14:paraId="6B366E80" w14:textId="1FCDA377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*</w:t>
      </w:r>
      <w:r>
        <w:rPr>
          <w:bCs/>
          <w:sz w:val="32"/>
          <w:szCs w:val="40"/>
        </w:rPr>
        <w:t xml:space="preserve"> </w:t>
      </w:r>
      <w:r w:rsidRPr="007F18D8">
        <w:rPr>
          <w:bCs/>
          <w:sz w:val="32"/>
          <w:szCs w:val="40"/>
        </w:rPr>
        <w:t>All of these</w:t>
      </w:r>
      <w:r>
        <w:rPr>
          <w:bCs/>
          <w:sz w:val="32"/>
          <w:szCs w:val="40"/>
        </w:rPr>
        <w:t xml:space="preserve"> meetings will be held in the conference room at 4:00 PM.</w:t>
      </w:r>
    </w:p>
    <w:p w14:paraId="09BE4464" w14:textId="77777777" w:rsidR="007F18D8" w:rsidRPr="00CF5407" w:rsidRDefault="007F18D8" w:rsidP="002F0154">
      <w:pPr>
        <w:rPr>
          <w:b/>
          <w:sz w:val="32"/>
          <w:szCs w:val="40"/>
        </w:rPr>
      </w:pP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4300A14A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6E3B81">
        <w:rPr>
          <w:b/>
          <w:sz w:val="32"/>
          <w:szCs w:val="40"/>
        </w:rPr>
        <w:t xml:space="preserve"> N/A</w:t>
      </w:r>
    </w:p>
    <w:p w14:paraId="231F6642" w14:textId="06A2AF92" w:rsidR="006E3B81" w:rsidRDefault="006E3B81" w:rsidP="00CF5407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</w:t>
      </w: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4D"/>
    <w:multiLevelType w:val="hybridMultilevel"/>
    <w:tmpl w:val="E75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1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3688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F3FC8"/>
    <w:rsid w:val="002F0154"/>
    <w:rsid w:val="0030361A"/>
    <w:rsid w:val="00321269"/>
    <w:rsid w:val="00333522"/>
    <w:rsid w:val="004D6633"/>
    <w:rsid w:val="00570C43"/>
    <w:rsid w:val="005C404E"/>
    <w:rsid w:val="005D077C"/>
    <w:rsid w:val="005F3EF4"/>
    <w:rsid w:val="00603924"/>
    <w:rsid w:val="00633185"/>
    <w:rsid w:val="006636C4"/>
    <w:rsid w:val="006A35C2"/>
    <w:rsid w:val="006E3B81"/>
    <w:rsid w:val="006F5D02"/>
    <w:rsid w:val="00727113"/>
    <w:rsid w:val="007C0D6F"/>
    <w:rsid w:val="007F18D8"/>
    <w:rsid w:val="008316F1"/>
    <w:rsid w:val="0087183F"/>
    <w:rsid w:val="008A71A2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233B8"/>
    <w:rsid w:val="00CA487D"/>
    <w:rsid w:val="00CF5407"/>
    <w:rsid w:val="00D02DC9"/>
    <w:rsid w:val="00D1690B"/>
    <w:rsid w:val="00D930DC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32</cp:revision>
  <cp:lastPrinted>2016-09-16T22:54:00Z</cp:lastPrinted>
  <dcterms:created xsi:type="dcterms:W3CDTF">2016-08-26T22:49:00Z</dcterms:created>
  <dcterms:modified xsi:type="dcterms:W3CDTF">2024-01-05T16:59:00Z</dcterms:modified>
</cp:coreProperties>
</file>