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952F" w14:textId="53FFD234" w:rsidR="00A30079" w:rsidRPr="00F55145" w:rsidRDefault="000368E0" w:rsidP="000368E0">
      <w:pPr>
        <w:jc w:val="center"/>
        <w:rPr>
          <w:b/>
        </w:rPr>
      </w:pPr>
      <w:r w:rsidRPr="00F55145">
        <w:rPr>
          <w:b/>
        </w:rPr>
        <w:t>School Community Council Agenda</w:t>
      </w:r>
    </w:p>
    <w:p w14:paraId="182FF51A" w14:textId="189D3568" w:rsidR="00A7237B" w:rsidRPr="00F55145" w:rsidRDefault="00A7237B" w:rsidP="000368E0">
      <w:pPr>
        <w:jc w:val="center"/>
        <w:rPr>
          <w:b/>
        </w:rPr>
      </w:pPr>
      <w:r w:rsidRPr="00F55145">
        <w:rPr>
          <w:b/>
        </w:rPr>
        <w:t>Canyon View Elementary</w:t>
      </w:r>
    </w:p>
    <w:p w14:paraId="74CCE0EF" w14:textId="1B4E7547" w:rsidR="00633185" w:rsidRPr="00F55145" w:rsidRDefault="005D077C" w:rsidP="00F55145">
      <w:pPr>
        <w:jc w:val="center"/>
        <w:rPr>
          <w:b/>
        </w:rPr>
      </w:pPr>
      <w:r w:rsidRPr="00F55145">
        <w:rPr>
          <w:b/>
        </w:rPr>
        <w:t xml:space="preserve"> </w:t>
      </w:r>
      <w:r w:rsidR="006E3B81" w:rsidRPr="00F55145">
        <w:rPr>
          <w:b/>
        </w:rPr>
        <w:t>Octo</w:t>
      </w:r>
      <w:r w:rsidR="00D930DC" w:rsidRPr="00F55145">
        <w:rPr>
          <w:b/>
        </w:rPr>
        <w:t>ber</w:t>
      </w:r>
      <w:r w:rsidR="00570C43" w:rsidRPr="00F55145">
        <w:rPr>
          <w:b/>
        </w:rPr>
        <w:t xml:space="preserve"> </w:t>
      </w:r>
      <w:r w:rsidR="006E3B81" w:rsidRPr="00F55145">
        <w:rPr>
          <w:b/>
        </w:rPr>
        <w:t>3</w:t>
      </w:r>
      <w:r w:rsidR="00570C43" w:rsidRPr="00F55145">
        <w:rPr>
          <w:b/>
        </w:rPr>
        <w:t xml:space="preserve">, </w:t>
      </w:r>
      <w:r w:rsidRPr="00F55145">
        <w:rPr>
          <w:b/>
        </w:rPr>
        <w:t>20</w:t>
      </w:r>
      <w:r w:rsidR="0087183F" w:rsidRPr="00F55145">
        <w:rPr>
          <w:b/>
        </w:rPr>
        <w:t>2</w:t>
      </w:r>
      <w:r w:rsidR="00D930DC" w:rsidRPr="00F55145">
        <w:rPr>
          <w:b/>
        </w:rPr>
        <w:t>3</w:t>
      </w:r>
    </w:p>
    <w:p w14:paraId="15B1BCF5" w14:textId="1C66B499" w:rsidR="000368E0" w:rsidRPr="00F55145" w:rsidRDefault="000368E0" w:rsidP="000368E0">
      <w:r w:rsidRPr="00F55145">
        <w:t>Welcome &amp; Introductions</w:t>
      </w:r>
      <w:r w:rsidR="00F55145">
        <w:t>: Jenny Heffner</w:t>
      </w:r>
    </w:p>
    <w:p w14:paraId="52B9C16B" w14:textId="0B638BFA" w:rsidR="009B765E" w:rsidRPr="00F55145" w:rsidRDefault="009B765E" w:rsidP="000368E0">
      <w:r w:rsidRPr="00F55145">
        <w:t>Attendance:</w:t>
      </w:r>
      <w:r w:rsidR="00266628" w:rsidRPr="00F55145">
        <w:t xml:space="preserve"> </w:t>
      </w:r>
      <w:r w:rsidR="00CE583C" w:rsidRPr="00F55145">
        <w:t>Kierstin Draper, Tami</w:t>
      </w:r>
      <w:r w:rsidR="00266628" w:rsidRPr="00F55145">
        <w:t xml:space="preserve">, Josh Henderson, Emily Weigel, Kali </w:t>
      </w:r>
      <w:proofErr w:type="spellStart"/>
      <w:r w:rsidR="00266628" w:rsidRPr="00F55145">
        <w:t>Agy</w:t>
      </w:r>
      <w:proofErr w:type="spellEnd"/>
      <w:r w:rsidR="00266628" w:rsidRPr="00F55145">
        <w:t xml:space="preserve">, Jenny Heffner, Emily Wallis, Katie Cartwright, </w:t>
      </w:r>
      <w:r w:rsidR="008C00A8" w:rsidRPr="00F55145">
        <w:t>Holly Uphold-Carrier, Kristin Longson</w:t>
      </w:r>
    </w:p>
    <w:p w14:paraId="21B42103" w14:textId="40432ED1" w:rsidR="009B765E" w:rsidRPr="00F55145" w:rsidRDefault="009B765E" w:rsidP="000368E0">
      <w:r w:rsidRPr="00F55145">
        <w:t>Excused:</w:t>
      </w:r>
      <w:r w:rsidR="00266628" w:rsidRPr="00F55145">
        <w:t xml:space="preserve"> M.E. Clark, </w:t>
      </w:r>
    </w:p>
    <w:p w14:paraId="55F96BED" w14:textId="2F4A86C0" w:rsidR="000368E0" w:rsidRPr="00F55145" w:rsidRDefault="000368E0" w:rsidP="000368E0">
      <w:r w:rsidRPr="00F55145">
        <w:t>Approval of Minutes/Follow</w:t>
      </w:r>
      <w:r w:rsidR="00266628" w:rsidRPr="00F55145">
        <w:t>:</w:t>
      </w:r>
      <w:r w:rsidRPr="00F55145">
        <w:t xml:space="preserve"> </w:t>
      </w:r>
      <w:r w:rsidR="00266628" w:rsidRPr="00F55145">
        <w:t>Emily W motioned to approve the minutes and Josh seconded the motion</w:t>
      </w:r>
    </w:p>
    <w:p w14:paraId="72DE17C6" w14:textId="77777777" w:rsidR="00633185" w:rsidRPr="00F55145" w:rsidRDefault="00633185" w:rsidP="000368E0">
      <w:pPr>
        <w:rPr>
          <w:b/>
        </w:rPr>
      </w:pPr>
    </w:p>
    <w:p w14:paraId="23E5EF0B" w14:textId="77777777" w:rsidR="000368E0" w:rsidRPr="00F55145" w:rsidRDefault="000368E0" w:rsidP="000368E0">
      <w:pPr>
        <w:rPr>
          <w:b/>
        </w:rPr>
      </w:pPr>
      <w:r w:rsidRPr="00F55145">
        <w:rPr>
          <w:b/>
        </w:rPr>
        <w:t>Business:</w:t>
      </w:r>
    </w:p>
    <w:p w14:paraId="4E43129E" w14:textId="2531D0EB" w:rsidR="008316F1" w:rsidRPr="00087F94" w:rsidRDefault="008316F1" w:rsidP="000368E0">
      <w:pPr>
        <w:pStyle w:val="ListParagraph"/>
        <w:numPr>
          <w:ilvl w:val="0"/>
          <w:numId w:val="1"/>
        </w:numPr>
        <w:rPr>
          <w:b/>
          <w:bCs/>
        </w:rPr>
      </w:pPr>
      <w:r w:rsidRPr="00087F94">
        <w:rPr>
          <w:b/>
          <w:bCs/>
        </w:rPr>
        <w:t xml:space="preserve">Review Safe Routes Plan </w:t>
      </w:r>
      <w:r w:rsidR="006E3B81" w:rsidRPr="00087F94">
        <w:rPr>
          <w:b/>
          <w:bCs/>
        </w:rPr>
        <w:t>&amp; Digital Citizenship Plan</w:t>
      </w:r>
    </w:p>
    <w:p w14:paraId="7DA1B3D9" w14:textId="77777777" w:rsidR="00087F94" w:rsidRDefault="00087F94" w:rsidP="00F55145">
      <w:pPr>
        <w:pStyle w:val="ListParagraph"/>
      </w:pPr>
    </w:p>
    <w:p w14:paraId="7BE288C5" w14:textId="6D08974F" w:rsidR="00F55145" w:rsidRPr="00F55145" w:rsidRDefault="00F55145" w:rsidP="00F55145">
      <w:pPr>
        <w:pStyle w:val="ListParagraph"/>
      </w:pPr>
      <w:r>
        <w:t xml:space="preserve">Kierstin reviewed the </w:t>
      </w:r>
      <w:r w:rsidR="00A12DC2">
        <w:t>Safety Plan</w:t>
      </w:r>
      <w:r>
        <w:t>:</w:t>
      </w:r>
    </w:p>
    <w:p w14:paraId="4AA9430F" w14:textId="118A3F86" w:rsidR="00266628" w:rsidRPr="00F55145" w:rsidRDefault="00266628" w:rsidP="00087F94">
      <w:pPr>
        <w:pStyle w:val="ListParagraph"/>
      </w:pPr>
      <w:r w:rsidRPr="00F55145">
        <w:t xml:space="preserve">Is the information on the </w:t>
      </w:r>
      <w:r w:rsidR="00F55145" w:rsidRPr="00F55145">
        <w:t xml:space="preserve">CSD safety </w:t>
      </w:r>
      <w:r w:rsidRPr="00F55145">
        <w:t>website helpful?</w:t>
      </w:r>
    </w:p>
    <w:p w14:paraId="5CB2D183" w14:textId="379C8386" w:rsidR="009B1EFB" w:rsidRPr="00F55145" w:rsidRDefault="00266628" w:rsidP="00087F94">
      <w:r w:rsidRPr="00F55145">
        <w:t xml:space="preserve"> </w:t>
      </w:r>
      <w:r w:rsidRPr="00F55145">
        <w:tab/>
        <w:t xml:space="preserve">Committee feels the information is organized well. </w:t>
      </w:r>
    </w:p>
    <w:p w14:paraId="0B07461F" w14:textId="77777777" w:rsidR="00266628" w:rsidRPr="00F55145" w:rsidRDefault="00266628" w:rsidP="00087F94">
      <w:pPr>
        <w:ind w:left="720"/>
      </w:pPr>
      <w:r w:rsidRPr="00F55145">
        <w:t>What is not in the report that should be?</w:t>
      </w:r>
    </w:p>
    <w:p w14:paraId="49F00C2A" w14:textId="39204210" w:rsidR="00266628" w:rsidRPr="00F55145" w:rsidRDefault="00266628" w:rsidP="00087F94">
      <w:pPr>
        <w:ind w:left="720"/>
      </w:pPr>
      <w:r w:rsidRPr="00F55145">
        <w:t xml:space="preserve">Is there a script for teachers to use? </w:t>
      </w:r>
    </w:p>
    <w:p w14:paraId="60D4B798" w14:textId="344141CA" w:rsidR="00266628" w:rsidRPr="00F55145" w:rsidRDefault="00266628" w:rsidP="00087F94">
      <w:pPr>
        <w:ind w:left="720"/>
      </w:pPr>
      <w:r w:rsidRPr="00F55145">
        <w:t>Kierstin explained the Incident Command Manual is given to teachers for talking points and teachers have posters that explain the codes and what they mean. There is training at the beginning of the year.</w:t>
      </w:r>
    </w:p>
    <w:p w14:paraId="128FF405" w14:textId="1FD63EB7" w:rsidR="00266628" w:rsidRPr="00F55145" w:rsidRDefault="00266628" w:rsidP="00087F94">
      <w:pPr>
        <w:ind w:left="720"/>
      </w:pPr>
      <w:r w:rsidRPr="00F55145">
        <w:t xml:space="preserve">Are windows and doors ever propped open if there is a temperature issue? </w:t>
      </w:r>
    </w:p>
    <w:p w14:paraId="495BF433" w14:textId="7E151C67" w:rsidR="00266628" w:rsidRPr="00F55145" w:rsidRDefault="008C00A8" w:rsidP="00087F94">
      <w:pPr>
        <w:ind w:left="720"/>
      </w:pPr>
      <w:r w:rsidRPr="00F55145">
        <w:t xml:space="preserve">Teachers don’t prop open doors. </w:t>
      </w:r>
      <w:r w:rsidR="00266628" w:rsidRPr="00F55145">
        <w:t>T</w:t>
      </w:r>
      <w:r w:rsidRPr="00F55145">
        <w:t>eachers</w:t>
      </w:r>
      <w:r w:rsidR="00266628" w:rsidRPr="00F55145">
        <w:t xml:space="preserve"> radio the office for temperature issues.</w:t>
      </w:r>
    </w:p>
    <w:p w14:paraId="3457ECB8" w14:textId="496A5A80" w:rsidR="00266628" w:rsidRPr="00F55145" w:rsidRDefault="00266628" w:rsidP="00087F94">
      <w:pPr>
        <w:ind w:left="720"/>
      </w:pPr>
      <w:r w:rsidRPr="00F55145">
        <w:t xml:space="preserve">Is there a way to communicate </w:t>
      </w:r>
      <w:r w:rsidR="008C00A8" w:rsidRPr="00F55145">
        <w:t>to</w:t>
      </w:r>
      <w:r w:rsidRPr="00F55145">
        <w:t xml:space="preserve"> parents </w:t>
      </w:r>
      <w:r w:rsidR="008C00A8" w:rsidRPr="00F55145">
        <w:t>in advance of drills coming up and talking points for parents if they want to have a discussion with children</w:t>
      </w:r>
      <w:r w:rsidR="00925752">
        <w:t>?</w:t>
      </w:r>
      <w:r w:rsidR="008C00A8" w:rsidRPr="00F55145">
        <w:t xml:space="preserve"> Recommendation to provide parents the script they provide to parents.</w:t>
      </w:r>
    </w:p>
    <w:p w14:paraId="7C72C284" w14:textId="6DD5822A" w:rsidR="008C00A8" w:rsidRPr="00F55145" w:rsidRDefault="008C00A8" w:rsidP="00087F94">
      <w:pPr>
        <w:ind w:left="720"/>
      </w:pPr>
      <w:r w:rsidRPr="00F55145">
        <w:t>It would be helpful to have a search tool within the district’s website to help parents access information quickly.</w:t>
      </w:r>
    </w:p>
    <w:p w14:paraId="62A11AE0" w14:textId="6C3FCEDB" w:rsidR="008C00A8" w:rsidRDefault="00925752" w:rsidP="00087F94">
      <w:pPr>
        <w:ind w:left="720"/>
      </w:pPr>
      <w:r>
        <w:t>Consider p</w:t>
      </w:r>
      <w:r w:rsidR="008C00A8" w:rsidRPr="00F55145">
        <w:t>rovid</w:t>
      </w:r>
      <w:r>
        <w:t>ing</w:t>
      </w:r>
      <w:r w:rsidR="008C00A8" w:rsidRPr="00F55145">
        <w:t xml:space="preserve"> a link in the communication concerning upcoming drills that leads back to the district safety website</w:t>
      </w:r>
      <w:r>
        <w:t>.</w:t>
      </w:r>
    </w:p>
    <w:p w14:paraId="2D28B9B7" w14:textId="09123551" w:rsidR="00F55145" w:rsidRPr="00F55145" w:rsidRDefault="00925752" w:rsidP="00087F94">
      <w:pPr>
        <w:ind w:left="720"/>
      </w:pPr>
      <w:r>
        <w:t>CVE t</w:t>
      </w:r>
      <w:r w:rsidR="00F55145">
        <w:t>op safety concern is to secure the exterior perimeter of the building, and second is installing internal security cameras.</w:t>
      </w:r>
    </w:p>
    <w:p w14:paraId="4FE6EBBA" w14:textId="77777777" w:rsidR="00F55145" w:rsidRPr="00F55145" w:rsidRDefault="00F55145" w:rsidP="00266628">
      <w:pPr>
        <w:ind w:left="1440"/>
      </w:pPr>
    </w:p>
    <w:p w14:paraId="6249F22E" w14:textId="2AE57510" w:rsidR="006E3B81" w:rsidRDefault="006E3B81" w:rsidP="006E3B81">
      <w:pPr>
        <w:pStyle w:val="ListParagraph"/>
        <w:numPr>
          <w:ilvl w:val="0"/>
          <w:numId w:val="1"/>
        </w:numPr>
        <w:rPr>
          <w:rFonts w:ascii="Times New Roman" w:eastAsia="Times New Roman" w:hAnsi="Times New Roman" w:cs="Times New Roman"/>
        </w:rPr>
      </w:pPr>
      <w:r w:rsidRPr="00F55145">
        <w:t>Review CSD</w:t>
      </w:r>
      <w:r w:rsidRPr="00F55145">
        <w:rPr>
          <w:b/>
        </w:rPr>
        <w:t xml:space="preserve"> </w:t>
      </w:r>
      <w:hyperlink r:id="rId5" w:history="1">
        <w:r w:rsidRPr="00F55145">
          <w:rPr>
            <w:rFonts w:ascii="Roboto" w:eastAsia="Times New Roman" w:hAnsi="Roboto" w:cs="Times New Roman"/>
            <w:color w:val="13AFF0"/>
            <w:u w:val="single"/>
            <w:bdr w:val="none" w:sz="0" w:space="0" w:color="auto" w:frame="1"/>
            <w:shd w:val="clear" w:color="auto" w:fill="FFFFFF"/>
          </w:rPr>
          <w:t>School Safety and Digital Citizenship Report</w:t>
        </w:r>
      </w:hyperlink>
      <w:r w:rsidRPr="00F55145">
        <w:rPr>
          <w:rFonts w:ascii="Times New Roman" w:eastAsia="Times New Roman" w:hAnsi="Times New Roman" w:cs="Times New Roman"/>
        </w:rPr>
        <w:t xml:space="preserve"> </w:t>
      </w:r>
    </w:p>
    <w:p w14:paraId="00F5AFDB" w14:textId="0DD54E36" w:rsidR="00F55145" w:rsidRDefault="00F55145" w:rsidP="00F55145">
      <w:pPr>
        <w:pStyle w:val="ListParagraph"/>
        <w:rPr>
          <w:rFonts w:ascii="Times New Roman" w:eastAsia="Times New Roman" w:hAnsi="Times New Roman" w:cs="Times New Roman"/>
        </w:rPr>
      </w:pPr>
      <w:r>
        <w:rPr>
          <w:rFonts w:ascii="Times New Roman" w:eastAsia="Times New Roman" w:hAnsi="Times New Roman" w:cs="Times New Roman"/>
        </w:rPr>
        <w:t>Kierstin reviewed the Digital Citizenship Plan.</w:t>
      </w:r>
    </w:p>
    <w:p w14:paraId="15F60CE6" w14:textId="77777777" w:rsidR="009B1EFB" w:rsidRDefault="009B1EFB" w:rsidP="00F55145">
      <w:pPr>
        <w:pStyle w:val="ListParagraph"/>
        <w:rPr>
          <w:rFonts w:ascii="Times New Roman" w:eastAsia="Times New Roman" w:hAnsi="Times New Roman" w:cs="Times New Roman"/>
        </w:rPr>
      </w:pPr>
      <w:r>
        <w:rPr>
          <w:rFonts w:ascii="Times New Roman" w:eastAsia="Times New Roman" w:hAnsi="Times New Roman" w:cs="Times New Roman"/>
        </w:rPr>
        <w:t>We discussed the filters that are in place in Canyons. The committee feels the filtering system and supervision practices are appropriate.</w:t>
      </w:r>
    </w:p>
    <w:p w14:paraId="6B704A44" w14:textId="77777777" w:rsidR="009B1EFB" w:rsidRDefault="009B1EFB" w:rsidP="00F55145">
      <w:pPr>
        <w:pStyle w:val="ListParagraph"/>
        <w:rPr>
          <w:rFonts w:ascii="Times New Roman" w:eastAsia="Times New Roman" w:hAnsi="Times New Roman" w:cs="Times New Roman"/>
        </w:rPr>
      </w:pPr>
      <w:r>
        <w:rPr>
          <w:rFonts w:ascii="Times New Roman" w:eastAsia="Times New Roman" w:hAnsi="Times New Roman" w:cs="Times New Roman"/>
        </w:rPr>
        <w:t>The committee feels they have received enough information about the school’s educational efforts to instill in students a desire to be good digital citizens.</w:t>
      </w:r>
    </w:p>
    <w:p w14:paraId="77C813AE" w14:textId="52B685E0" w:rsidR="009B1EFB" w:rsidRDefault="009B1EFB" w:rsidP="00F55145">
      <w:pPr>
        <w:pStyle w:val="ListParagraph"/>
        <w:rPr>
          <w:rFonts w:ascii="Times New Roman" w:eastAsia="Times New Roman" w:hAnsi="Times New Roman" w:cs="Times New Roman"/>
        </w:rPr>
      </w:pPr>
      <w:r>
        <w:rPr>
          <w:rFonts w:ascii="Times New Roman" w:eastAsia="Times New Roman" w:hAnsi="Times New Roman" w:cs="Times New Roman"/>
        </w:rPr>
        <w:t xml:space="preserve">The committee feels the school has a viable plan to present important </w:t>
      </w:r>
      <w:r w:rsidR="00A12DC2">
        <w:rPr>
          <w:rFonts w:ascii="Times New Roman" w:eastAsia="Times New Roman" w:hAnsi="Times New Roman" w:cs="Times New Roman"/>
        </w:rPr>
        <w:t>i</w:t>
      </w:r>
      <w:r>
        <w:rPr>
          <w:rFonts w:ascii="Times New Roman" w:eastAsia="Times New Roman" w:hAnsi="Times New Roman" w:cs="Times New Roman"/>
        </w:rPr>
        <w:t xml:space="preserve">nternet </w:t>
      </w:r>
      <w:r w:rsidR="00A12DC2">
        <w:rPr>
          <w:rFonts w:ascii="Times New Roman" w:eastAsia="Times New Roman" w:hAnsi="Times New Roman" w:cs="Times New Roman"/>
        </w:rPr>
        <w:t>s</w:t>
      </w:r>
      <w:r>
        <w:rPr>
          <w:rFonts w:ascii="Times New Roman" w:eastAsia="Times New Roman" w:hAnsi="Times New Roman" w:cs="Times New Roman"/>
        </w:rPr>
        <w:t xml:space="preserve">afety and </w:t>
      </w:r>
      <w:r w:rsidR="00A12DC2">
        <w:rPr>
          <w:rFonts w:ascii="Times New Roman" w:eastAsia="Times New Roman" w:hAnsi="Times New Roman" w:cs="Times New Roman"/>
        </w:rPr>
        <w:t>d</w:t>
      </w:r>
      <w:r>
        <w:rPr>
          <w:rFonts w:ascii="Times New Roman" w:eastAsia="Times New Roman" w:hAnsi="Times New Roman" w:cs="Times New Roman"/>
        </w:rPr>
        <w:t xml:space="preserve">igital </w:t>
      </w:r>
      <w:r w:rsidR="00A12DC2">
        <w:rPr>
          <w:rFonts w:ascii="Times New Roman" w:eastAsia="Times New Roman" w:hAnsi="Times New Roman" w:cs="Times New Roman"/>
        </w:rPr>
        <w:t>c</w:t>
      </w:r>
      <w:r>
        <w:rPr>
          <w:rFonts w:ascii="Times New Roman" w:eastAsia="Times New Roman" w:hAnsi="Times New Roman" w:cs="Times New Roman"/>
        </w:rPr>
        <w:t>itizenship information to parents in the community.</w:t>
      </w:r>
    </w:p>
    <w:p w14:paraId="113DA27B" w14:textId="2E1A5CB4" w:rsidR="00F55145" w:rsidRDefault="009B1EFB" w:rsidP="00A12DC2">
      <w:pPr>
        <w:pStyle w:val="ListParagraph"/>
        <w:rPr>
          <w:rFonts w:ascii="Times New Roman" w:eastAsia="Times New Roman" w:hAnsi="Times New Roman" w:cs="Times New Roman"/>
        </w:rPr>
      </w:pPr>
      <w:r>
        <w:rPr>
          <w:rFonts w:ascii="Times New Roman" w:eastAsia="Times New Roman" w:hAnsi="Times New Roman" w:cs="Times New Roman"/>
        </w:rPr>
        <w:t>Our plan is for</w:t>
      </w:r>
      <w:r w:rsidR="00A12DC2">
        <w:rPr>
          <w:rFonts w:ascii="Times New Roman" w:eastAsia="Times New Roman" w:hAnsi="Times New Roman" w:cs="Times New Roman"/>
        </w:rPr>
        <w:t xml:space="preserve"> Jennifer Davis</w:t>
      </w:r>
      <w:r>
        <w:rPr>
          <w:rFonts w:ascii="Times New Roman" w:eastAsia="Times New Roman" w:hAnsi="Times New Roman" w:cs="Times New Roman"/>
        </w:rPr>
        <w:t xml:space="preserve"> to post monthly communication on digital citizenship through parent square. There will be a Digital Citizenship </w:t>
      </w:r>
      <w:r w:rsidR="00A12DC2">
        <w:rPr>
          <w:rFonts w:ascii="Times New Roman" w:eastAsia="Times New Roman" w:hAnsi="Times New Roman" w:cs="Times New Roman"/>
        </w:rPr>
        <w:t>W</w:t>
      </w:r>
      <w:r>
        <w:rPr>
          <w:rFonts w:ascii="Times New Roman" w:eastAsia="Times New Roman" w:hAnsi="Times New Roman" w:cs="Times New Roman"/>
        </w:rPr>
        <w:t xml:space="preserve">eek in October. Kierstin will send out communication during digital citizenship week. Teachers receive </w:t>
      </w:r>
      <w:r w:rsidR="00A12DC2">
        <w:rPr>
          <w:rFonts w:ascii="Times New Roman" w:eastAsia="Times New Roman" w:hAnsi="Times New Roman" w:cs="Times New Roman"/>
        </w:rPr>
        <w:t xml:space="preserve">monthly </w:t>
      </w:r>
      <w:r>
        <w:rPr>
          <w:rFonts w:ascii="Times New Roman" w:eastAsia="Times New Roman" w:hAnsi="Times New Roman" w:cs="Times New Roman"/>
        </w:rPr>
        <w:t xml:space="preserve">information </w:t>
      </w:r>
      <w:r w:rsidR="00A12DC2">
        <w:rPr>
          <w:rFonts w:ascii="Times New Roman" w:eastAsia="Times New Roman" w:hAnsi="Times New Roman" w:cs="Times New Roman"/>
        </w:rPr>
        <w:t>from Jennifer on ways to incorporate digital citizenship in classrooms. Digital citizenship assemblies are hosted every few years.</w:t>
      </w:r>
    </w:p>
    <w:p w14:paraId="3FB4F582" w14:textId="77777777" w:rsidR="00A12DC2" w:rsidRPr="00A12DC2" w:rsidRDefault="00A12DC2" w:rsidP="00A12DC2">
      <w:pPr>
        <w:rPr>
          <w:rFonts w:ascii="Times New Roman" w:eastAsia="Times New Roman" w:hAnsi="Times New Roman" w:cs="Times New Roman"/>
        </w:rPr>
      </w:pPr>
    </w:p>
    <w:p w14:paraId="3A65034D" w14:textId="77777777" w:rsidR="001F04FA" w:rsidRDefault="00A12DC2" w:rsidP="00A12DC2">
      <w:pPr>
        <w:pStyle w:val="ListParagraph"/>
        <w:numPr>
          <w:ilvl w:val="0"/>
          <w:numId w:val="1"/>
        </w:numPr>
      </w:pPr>
      <w:r>
        <w:lastRenderedPageBreak/>
        <w:t>Kierstin reviewed the Safe Routes Plan</w:t>
      </w:r>
    </w:p>
    <w:p w14:paraId="2B6690A2" w14:textId="77E8D5F5" w:rsidR="00A12DC2" w:rsidRDefault="00A12DC2" w:rsidP="001F04FA">
      <w:pPr>
        <w:pStyle w:val="ListParagraph"/>
      </w:pPr>
      <w:r>
        <w:t>The Safe Routes Plan map has not changed from last year.</w:t>
      </w:r>
    </w:p>
    <w:p w14:paraId="6C4CBB32" w14:textId="4D1F6FCA" w:rsidR="001F04FA" w:rsidRDefault="001F04FA" w:rsidP="001F04FA">
      <w:pPr>
        <w:pStyle w:val="ListParagraph"/>
      </w:pPr>
      <w:r>
        <w:t>Canyon View concerns:</w:t>
      </w:r>
    </w:p>
    <w:p w14:paraId="52615E4C" w14:textId="69E7C8D4" w:rsidR="001F04FA" w:rsidRDefault="001F04FA" w:rsidP="003B6698">
      <w:pPr>
        <w:ind w:firstLine="720"/>
      </w:pPr>
      <w:r>
        <w:t>Increased safety for children on Bus 1248 is still a concern</w:t>
      </w:r>
    </w:p>
    <w:p w14:paraId="18FD5FB3" w14:textId="36F32260" w:rsidR="001F04FA" w:rsidRDefault="001F04FA" w:rsidP="003B6698">
      <w:pPr>
        <w:ind w:firstLine="720"/>
      </w:pPr>
      <w:r>
        <w:t>Enforcing snow removal</w:t>
      </w:r>
    </w:p>
    <w:p w14:paraId="0D0D565D" w14:textId="0F6C29FE" w:rsidR="001F04FA" w:rsidRDefault="001F04FA" w:rsidP="001F283B">
      <w:pPr>
        <w:ind w:left="720"/>
      </w:pPr>
      <w:r>
        <w:t xml:space="preserve">Need a crossing guard </w:t>
      </w:r>
      <w:r w:rsidR="003B6698">
        <w:t xml:space="preserve">and a crosswalk </w:t>
      </w:r>
      <w:r>
        <w:t>at Danish Rd and Bengal Blvd before and after school</w:t>
      </w:r>
    </w:p>
    <w:p w14:paraId="10D2FAFF" w14:textId="276B5F24" w:rsidR="003B6698" w:rsidRPr="003B6698" w:rsidRDefault="003B6698" w:rsidP="003B6698">
      <w:pPr>
        <w:rPr>
          <w:rFonts w:ascii="Times New Roman" w:eastAsia="Times New Roman" w:hAnsi="Times New Roman" w:cs="Times New Roman"/>
        </w:rPr>
      </w:pPr>
    </w:p>
    <w:p w14:paraId="447BF74E" w14:textId="3F7D794D" w:rsidR="006E3B81" w:rsidRDefault="006E3B81" w:rsidP="000368E0">
      <w:pPr>
        <w:pStyle w:val="ListParagraph"/>
        <w:numPr>
          <w:ilvl w:val="0"/>
          <w:numId w:val="1"/>
        </w:numPr>
      </w:pPr>
      <w:r w:rsidRPr="00F55145">
        <w:t>Discuss Lunch Protocols</w:t>
      </w:r>
      <w:r w:rsidR="00087F94">
        <w:t>:</w:t>
      </w:r>
    </w:p>
    <w:p w14:paraId="2710B4A4" w14:textId="109FB18E" w:rsidR="001F283B" w:rsidRDefault="001F283B" w:rsidP="001F283B">
      <w:pPr>
        <w:pStyle w:val="ListParagraph"/>
      </w:pPr>
      <w:r>
        <w:t xml:space="preserve">Formal Normal </w:t>
      </w:r>
      <w:r w:rsidR="00087F94">
        <w:t>v</w:t>
      </w:r>
      <w:r>
        <w:t>oice</w:t>
      </w:r>
      <w:r w:rsidR="00087F94">
        <w:t xml:space="preserve"> level</w:t>
      </w:r>
    </w:p>
    <w:p w14:paraId="5FB73279" w14:textId="238BD3F1" w:rsidR="001F283B" w:rsidRDefault="001F283B" w:rsidP="001F283B">
      <w:pPr>
        <w:pStyle w:val="ListParagraph"/>
      </w:pPr>
      <w:r>
        <w:t>Students don’t have to raise hands to leave seats</w:t>
      </w:r>
    </w:p>
    <w:p w14:paraId="67CCA761" w14:textId="6EB5438C" w:rsidR="001F283B" w:rsidRDefault="001F283B" w:rsidP="001F283B">
      <w:pPr>
        <w:pStyle w:val="ListParagraph"/>
      </w:pPr>
      <w:r>
        <w:t>Do students who are last in line to get lunch having enough time to eat?</w:t>
      </w:r>
    </w:p>
    <w:p w14:paraId="5B3152A1" w14:textId="743C6674" w:rsidR="001F283B" w:rsidRDefault="001F283B" w:rsidP="001F283B">
      <w:pPr>
        <w:pStyle w:val="ListParagraph"/>
      </w:pPr>
      <w:r>
        <w:t>Can parents volunteer to help during times when cafeteria is short staffed?</w:t>
      </w:r>
    </w:p>
    <w:p w14:paraId="1B0CBB85" w14:textId="77777777" w:rsidR="00A7237B" w:rsidRPr="00F55145" w:rsidRDefault="00A7237B" w:rsidP="000368E0"/>
    <w:p w14:paraId="5C329AB1" w14:textId="6B359194" w:rsidR="000368E0" w:rsidRPr="00F55145" w:rsidRDefault="00946304" w:rsidP="000368E0">
      <w:r w:rsidRPr="00F55145">
        <w:rPr>
          <w:b/>
        </w:rPr>
        <w:t>Action Items</w:t>
      </w:r>
      <w:r w:rsidR="000368E0" w:rsidRPr="00F55145">
        <w:t>:</w:t>
      </w:r>
    </w:p>
    <w:p w14:paraId="4EA46A15" w14:textId="2BAE53CD" w:rsidR="001F283B" w:rsidRPr="00F55145" w:rsidRDefault="006E3B81" w:rsidP="001F283B">
      <w:pPr>
        <w:pStyle w:val="ListParagraph"/>
      </w:pPr>
      <w:r w:rsidRPr="00F55145">
        <w:t xml:space="preserve">Approve Safe Routes &amp; Digital Citizenship Plans </w:t>
      </w:r>
    </w:p>
    <w:p w14:paraId="4C3D3B0C" w14:textId="77777777" w:rsidR="000368E0" w:rsidRPr="00F55145" w:rsidRDefault="000368E0" w:rsidP="000368E0"/>
    <w:p w14:paraId="640F2562" w14:textId="791DB650" w:rsidR="000368E0" w:rsidRPr="00F55145" w:rsidRDefault="00A7237B" w:rsidP="002F0154">
      <w:pPr>
        <w:rPr>
          <w:b/>
        </w:rPr>
      </w:pPr>
      <w:r w:rsidRPr="00F55145">
        <w:rPr>
          <w:b/>
        </w:rPr>
        <w:t>Next Meeting:</w:t>
      </w:r>
      <w:r w:rsidR="00570C43" w:rsidRPr="00F55145">
        <w:rPr>
          <w:b/>
        </w:rPr>
        <w:t xml:space="preserve"> </w:t>
      </w:r>
      <w:r w:rsidR="006E3B81" w:rsidRPr="00F55145">
        <w:rPr>
          <w:bCs/>
        </w:rPr>
        <w:t>November 14</w:t>
      </w:r>
      <w:r w:rsidR="008A71A2" w:rsidRPr="00F55145">
        <w:rPr>
          <w:bCs/>
        </w:rPr>
        <w:t>, 2023 @ 4 PM</w:t>
      </w:r>
    </w:p>
    <w:p w14:paraId="3C7FCAAF" w14:textId="0D8F7B7C" w:rsidR="00CF5407" w:rsidRPr="00F55145" w:rsidRDefault="00CF5407" w:rsidP="002F0154">
      <w:pPr>
        <w:rPr>
          <w:b/>
        </w:rPr>
      </w:pPr>
    </w:p>
    <w:p w14:paraId="0E012131" w14:textId="4300A14A" w:rsidR="00CF5407" w:rsidRPr="00F55145" w:rsidRDefault="00CF5407" w:rsidP="00CF5407">
      <w:pPr>
        <w:rPr>
          <w:b/>
        </w:rPr>
      </w:pPr>
      <w:r w:rsidRPr="00F55145">
        <w:rPr>
          <w:b/>
        </w:rPr>
        <w:t>Action Items for Next Meeting:</w:t>
      </w:r>
      <w:r w:rsidR="006E3B81" w:rsidRPr="00F55145">
        <w:rPr>
          <w:b/>
        </w:rPr>
        <w:t xml:space="preserve"> N/A</w:t>
      </w:r>
    </w:p>
    <w:p w14:paraId="231F6642" w14:textId="06A2AF92" w:rsidR="006E3B81" w:rsidRPr="00F55145" w:rsidRDefault="006E3B81" w:rsidP="00CF5407">
      <w:pPr>
        <w:rPr>
          <w:b/>
        </w:rPr>
      </w:pPr>
      <w:r w:rsidRPr="00F55145">
        <w:rPr>
          <w:b/>
        </w:rPr>
        <w:t xml:space="preserve"> </w:t>
      </w:r>
    </w:p>
    <w:p w14:paraId="6067C3E7" w14:textId="1327EB04" w:rsidR="00D02DC9" w:rsidRPr="00F55145" w:rsidRDefault="00D02DC9" w:rsidP="00FC5748">
      <w:pPr>
        <w:rPr>
          <w:rFonts w:ascii="Times New Roman" w:eastAsia="Times New Roman" w:hAnsi="Times New Roman" w:cs="Times New Roman"/>
        </w:rPr>
      </w:pPr>
    </w:p>
    <w:sectPr w:rsidR="00D02DC9" w:rsidRPr="00F55145" w:rsidSect="00D02DC9">
      <w:pgSz w:w="12240" w:h="15840"/>
      <w:pgMar w:top="61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911"/>
    <w:multiLevelType w:val="hybridMultilevel"/>
    <w:tmpl w:val="9F14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E518C"/>
    <w:multiLevelType w:val="hybridMultilevel"/>
    <w:tmpl w:val="5B6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F4EB8"/>
    <w:multiLevelType w:val="hybridMultilevel"/>
    <w:tmpl w:val="3B4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66B01"/>
    <w:multiLevelType w:val="hybridMultilevel"/>
    <w:tmpl w:val="26C2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260D5"/>
    <w:multiLevelType w:val="hybridMultilevel"/>
    <w:tmpl w:val="3FD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07000"/>
    <w:multiLevelType w:val="hybridMultilevel"/>
    <w:tmpl w:val="DDC46164"/>
    <w:lvl w:ilvl="0" w:tplc="3D929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3519821">
    <w:abstractNumId w:val="3"/>
  </w:num>
  <w:num w:numId="2" w16cid:durableId="713117853">
    <w:abstractNumId w:val="0"/>
  </w:num>
  <w:num w:numId="3" w16cid:durableId="662659404">
    <w:abstractNumId w:val="4"/>
  </w:num>
  <w:num w:numId="4" w16cid:durableId="452099613">
    <w:abstractNumId w:val="2"/>
  </w:num>
  <w:num w:numId="5" w16cid:durableId="559368728">
    <w:abstractNumId w:val="1"/>
  </w:num>
  <w:num w:numId="6" w16cid:durableId="629289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E0"/>
    <w:rsid w:val="000368E0"/>
    <w:rsid w:val="00087F94"/>
    <w:rsid w:val="000F3FC8"/>
    <w:rsid w:val="001F04FA"/>
    <w:rsid w:val="001F283B"/>
    <w:rsid w:val="00266628"/>
    <w:rsid w:val="002F0154"/>
    <w:rsid w:val="00321269"/>
    <w:rsid w:val="00333522"/>
    <w:rsid w:val="003B6698"/>
    <w:rsid w:val="00403429"/>
    <w:rsid w:val="004D6633"/>
    <w:rsid w:val="00570C43"/>
    <w:rsid w:val="005C404E"/>
    <w:rsid w:val="005D077C"/>
    <w:rsid w:val="005F3EF4"/>
    <w:rsid w:val="00603924"/>
    <w:rsid w:val="00633185"/>
    <w:rsid w:val="006A35C2"/>
    <w:rsid w:val="006E3B81"/>
    <w:rsid w:val="006F5D02"/>
    <w:rsid w:val="00727113"/>
    <w:rsid w:val="007C0D6F"/>
    <w:rsid w:val="008316F1"/>
    <w:rsid w:val="0087183F"/>
    <w:rsid w:val="008A71A2"/>
    <w:rsid w:val="008C00A8"/>
    <w:rsid w:val="00925752"/>
    <w:rsid w:val="00946304"/>
    <w:rsid w:val="00976C4E"/>
    <w:rsid w:val="009B1EFB"/>
    <w:rsid w:val="009B765E"/>
    <w:rsid w:val="009F15E3"/>
    <w:rsid w:val="009F4166"/>
    <w:rsid w:val="00A12DC2"/>
    <w:rsid w:val="00A30079"/>
    <w:rsid w:val="00A7237B"/>
    <w:rsid w:val="00A91047"/>
    <w:rsid w:val="00B05803"/>
    <w:rsid w:val="00B7335C"/>
    <w:rsid w:val="00BF508E"/>
    <w:rsid w:val="00C233B8"/>
    <w:rsid w:val="00CA487D"/>
    <w:rsid w:val="00CE583C"/>
    <w:rsid w:val="00CF5407"/>
    <w:rsid w:val="00D02DC9"/>
    <w:rsid w:val="00D1690B"/>
    <w:rsid w:val="00D930DC"/>
    <w:rsid w:val="00DD5778"/>
    <w:rsid w:val="00E1036C"/>
    <w:rsid w:val="00E75DD1"/>
    <w:rsid w:val="00EF4F54"/>
    <w:rsid w:val="00F55145"/>
    <w:rsid w:val="00FC5748"/>
    <w:rsid w:val="00FF2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931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E0"/>
    <w:pPr>
      <w:ind w:left="720"/>
      <w:contextualSpacing/>
    </w:pPr>
  </w:style>
  <w:style w:type="character" w:styleId="Strong">
    <w:name w:val="Strong"/>
    <w:basedOn w:val="DefaultParagraphFont"/>
    <w:uiPriority w:val="22"/>
    <w:qFormat/>
    <w:rsid w:val="00D02DC9"/>
    <w:rPr>
      <w:b/>
      <w:bCs/>
    </w:rPr>
  </w:style>
  <w:style w:type="character" w:customStyle="1" w:styleId="apple-converted-space">
    <w:name w:val="apple-converted-space"/>
    <w:basedOn w:val="DefaultParagraphFont"/>
    <w:rsid w:val="00D02DC9"/>
  </w:style>
  <w:style w:type="paragraph" w:styleId="NormalWeb">
    <w:name w:val="Normal (Web)"/>
    <w:basedOn w:val="Normal"/>
    <w:uiPriority w:val="99"/>
    <w:semiHidden/>
    <w:unhideWhenUsed/>
    <w:rsid w:val="00FC574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C5748"/>
  </w:style>
  <w:style w:type="character" w:styleId="Hyperlink">
    <w:name w:val="Hyperlink"/>
    <w:basedOn w:val="DefaultParagraphFont"/>
    <w:uiPriority w:val="99"/>
    <w:semiHidden/>
    <w:unhideWhenUsed/>
    <w:rsid w:val="00CF5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1177">
      <w:bodyDiv w:val="1"/>
      <w:marLeft w:val="0"/>
      <w:marRight w:val="0"/>
      <w:marTop w:val="0"/>
      <w:marBottom w:val="0"/>
      <w:divBdr>
        <w:top w:val="none" w:sz="0" w:space="0" w:color="auto"/>
        <w:left w:val="none" w:sz="0" w:space="0" w:color="auto"/>
        <w:bottom w:val="none" w:sz="0" w:space="0" w:color="auto"/>
        <w:right w:val="none" w:sz="0" w:space="0" w:color="auto"/>
      </w:divBdr>
    </w:div>
    <w:div w:id="1031496816">
      <w:bodyDiv w:val="1"/>
      <w:marLeft w:val="0"/>
      <w:marRight w:val="0"/>
      <w:marTop w:val="0"/>
      <w:marBottom w:val="0"/>
      <w:divBdr>
        <w:top w:val="none" w:sz="0" w:space="0" w:color="auto"/>
        <w:left w:val="none" w:sz="0" w:space="0" w:color="auto"/>
        <w:bottom w:val="none" w:sz="0" w:space="0" w:color="auto"/>
        <w:right w:val="none" w:sz="0" w:space="0" w:color="auto"/>
      </w:divBdr>
    </w:div>
    <w:div w:id="1400053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yonsdistrict.org/safe-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Weller</dc:creator>
  <cp:keywords/>
  <dc:description/>
  <cp:lastModifiedBy>Draper, Kierstin</cp:lastModifiedBy>
  <cp:revision>3</cp:revision>
  <cp:lastPrinted>2016-09-16T22:54:00Z</cp:lastPrinted>
  <dcterms:created xsi:type="dcterms:W3CDTF">2023-11-01T17:59:00Z</dcterms:created>
  <dcterms:modified xsi:type="dcterms:W3CDTF">2023-11-01T18:07:00Z</dcterms:modified>
</cp:coreProperties>
</file>