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33C6" w14:textId="77777777" w:rsidR="00193986" w:rsidRDefault="00193986" w:rsidP="001939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71D68C75" w14:textId="77777777" w:rsidR="00193986" w:rsidRDefault="00193986" w:rsidP="00193986">
      <w:pPr>
        <w:jc w:val="center"/>
        <w:rPr>
          <w:rFonts w:ascii="Montserrat" w:eastAsia="Montserrat" w:hAnsi="Montserrat" w:cs="Montserrat"/>
          <w:color w:val="990000"/>
          <w:sz w:val="36"/>
          <w:szCs w:val="36"/>
        </w:rPr>
      </w:pPr>
      <w:r>
        <w:rPr>
          <w:rFonts w:ascii="Montserrat" w:eastAsia="Montserrat" w:hAnsi="Montserrat" w:cs="Montserrat"/>
          <w:color w:val="990000"/>
          <w:sz w:val="36"/>
          <w:szCs w:val="36"/>
        </w:rPr>
        <w:t xml:space="preserve">CANYON VIEW ELEMENTARY SCHOOL </w:t>
      </w:r>
    </w:p>
    <w:p w14:paraId="4ED75E1D" w14:textId="39544509" w:rsidR="00193986" w:rsidRDefault="00193986" w:rsidP="00193986">
      <w:pPr>
        <w:jc w:val="center"/>
        <w:rPr>
          <w:rFonts w:ascii="Montserrat" w:eastAsia="Montserrat" w:hAnsi="Montserrat" w:cs="Montserrat"/>
          <w:color w:val="990000"/>
          <w:sz w:val="36"/>
          <w:szCs w:val="36"/>
        </w:rPr>
      </w:pPr>
      <w:r>
        <w:rPr>
          <w:rFonts w:ascii="Montserrat" w:eastAsia="Montserrat" w:hAnsi="Montserrat" w:cs="Montserrat"/>
          <w:color w:val="990000"/>
          <w:sz w:val="36"/>
          <w:szCs w:val="36"/>
        </w:rPr>
        <w:t xml:space="preserve">COMMUNITY COUNCIL MEETING </w:t>
      </w:r>
      <w:r>
        <w:rPr>
          <w:rFonts w:ascii="Montserrat" w:eastAsia="Montserrat" w:hAnsi="Montserrat" w:cs="Montserrat"/>
          <w:color w:val="990000"/>
          <w:sz w:val="36"/>
          <w:szCs w:val="36"/>
        </w:rPr>
        <w:t>AGENDA</w:t>
      </w:r>
    </w:p>
    <w:p w14:paraId="5F5A453B" w14:textId="77777777" w:rsidR="00193986" w:rsidRDefault="00193986" w:rsidP="001939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28FC06B6" w14:textId="1369DD44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 w:rsidRPr="001939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4/15/25                          </w:t>
      </w:r>
      <w:r w:rsidRPr="0019398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Time: </w:t>
      </w:r>
      <w:r w:rsidRPr="001939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 pm                        </w:t>
      </w:r>
      <w:r w:rsidRPr="0019398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1939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Media Center</w:t>
      </w:r>
    </w:p>
    <w:p w14:paraId="679A3A53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22BC6390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Members in Attendance: </w:t>
      </w:r>
    </w:p>
    <w:p w14:paraId="304443E2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45ED1443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in Attendance:</w:t>
      </w:r>
    </w:p>
    <w:p w14:paraId="332F1C0B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31539356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b/>
          <w:bCs/>
          <w:color w:val="333333"/>
          <w:kern w:val="0"/>
          <w14:ligatures w14:val="none"/>
        </w:rPr>
        <w:t>Agenda Items:</w:t>
      </w:r>
    </w:p>
    <w:p w14:paraId="6E480CB3" w14:textId="77777777" w:rsidR="00193986" w:rsidRPr="00193986" w:rsidRDefault="00193986" w:rsidP="0019398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Welcome and call meeting to order</w:t>
      </w:r>
    </w:p>
    <w:p w14:paraId="5D1C33A6" w14:textId="77777777" w:rsidR="00193986" w:rsidRPr="00193986" w:rsidRDefault="00193986" w:rsidP="0019398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Approval of minutes from our last meeting: </w:t>
      </w:r>
    </w:p>
    <w:p w14:paraId="1DF654A1" w14:textId="77777777" w:rsidR="00193986" w:rsidRPr="00193986" w:rsidRDefault="00193986" w:rsidP="0019398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Discussion about elementary-level Chromebook filtering and access options</w:t>
      </w:r>
    </w:p>
    <w:p w14:paraId="0E19587E" w14:textId="77777777" w:rsidR="00193986" w:rsidRPr="00193986" w:rsidRDefault="00193986" w:rsidP="00193986">
      <w:pPr>
        <w:numPr>
          <w:ilvl w:val="1"/>
          <w:numId w:val="2"/>
        </w:numPr>
        <w:spacing w:before="100" w:beforeAutospacing="1" w:after="100" w:afterAutospacing="1" w:line="240" w:lineRule="auto"/>
        <w:ind w:left="166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View presentation</w:t>
      </w:r>
    </w:p>
    <w:p w14:paraId="7D648F7E" w14:textId="77777777" w:rsidR="00193986" w:rsidRPr="00193986" w:rsidRDefault="00193986" w:rsidP="00193986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Review current year’s LAND Trust plan, data and expenditures and review if on course or if amendments are necessary.</w:t>
      </w:r>
    </w:p>
    <w:p w14:paraId="15E1DE0C" w14:textId="77777777" w:rsidR="00193986" w:rsidRPr="00193986" w:rsidRDefault="00193986" w:rsidP="00193986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Update on position that was approved for cafeteria.</w:t>
      </w:r>
    </w:p>
    <w:p w14:paraId="15101CD9" w14:textId="77777777" w:rsidR="00193986" w:rsidRPr="00193986" w:rsidRDefault="00193986" w:rsidP="00193986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 xml:space="preserve">Review Positive Behavior Plan </w:t>
      </w:r>
      <w:proofErr w:type="gramStart"/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in order to</w:t>
      </w:r>
      <w:proofErr w:type="gramEnd"/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 xml:space="preserve"> submit it</w:t>
      </w:r>
    </w:p>
    <w:p w14:paraId="262F63EF" w14:textId="77777777" w:rsidR="00193986" w:rsidRPr="00193986" w:rsidRDefault="00193986" w:rsidP="00193986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color w:val="333333"/>
          <w:kern w:val="0"/>
          <w14:ligatures w14:val="none"/>
        </w:rPr>
        <w:t>Closing</w:t>
      </w:r>
    </w:p>
    <w:p w14:paraId="03199D06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08A99074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Georgia" w:eastAsia="Times New Roman" w:hAnsi="Georgia" w:cs="Times New Roman"/>
          <w:b/>
          <w:bCs/>
          <w:color w:val="333333"/>
          <w:kern w:val="0"/>
          <w14:ligatures w14:val="none"/>
        </w:rPr>
        <w:t>Upcoming Meetings:</w:t>
      </w:r>
    </w:p>
    <w:p w14:paraId="6C175821" w14:textId="77777777" w:rsidR="00193986" w:rsidRPr="00193986" w:rsidRDefault="00193986" w:rsidP="0019398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939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13th</w:t>
      </w:r>
    </w:p>
    <w:p w14:paraId="65B25C16" w14:textId="77777777" w:rsidR="0003199D" w:rsidRDefault="0003199D"/>
    <w:sectPr w:rsidR="0003199D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4125"/>
    <w:multiLevelType w:val="multilevel"/>
    <w:tmpl w:val="C5FA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40476"/>
    <w:multiLevelType w:val="multilevel"/>
    <w:tmpl w:val="7F50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63742"/>
    <w:multiLevelType w:val="multilevel"/>
    <w:tmpl w:val="458EC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81076"/>
    <w:multiLevelType w:val="multilevel"/>
    <w:tmpl w:val="628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13E09"/>
    <w:multiLevelType w:val="multilevel"/>
    <w:tmpl w:val="533CA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659910">
    <w:abstractNumId w:val="3"/>
  </w:num>
  <w:num w:numId="2" w16cid:durableId="605620365">
    <w:abstractNumId w:val="0"/>
  </w:num>
  <w:num w:numId="3" w16cid:durableId="1021247843">
    <w:abstractNumId w:val="2"/>
  </w:num>
  <w:num w:numId="4" w16cid:durableId="1253858634">
    <w:abstractNumId w:val="4"/>
  </w:num>
  <w:num w:numId="5" w16cid:durableId="69527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86"/>
    <w:rsid w:val="0003199D"/>
    <w:rsid w:val="000551E8"/>
    <w:rsid w:val="00063F16"/>
    <w:rsid w:val="00193986"/>
    <w:rsid w:val="0021326C"/>
    <w:rsid w:val="003013D6"/>
    <w:rsid w:val="0056475C"/>
    <w:rsid w:val="006E03E6"/>
    <w:rsid w:val="007F025D"/>
    <w:rsid w:val="008459D4"/>
    <w:rsid w:val="009F78D7"/>
    <w:rsid w:val="00C862D4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F5D95"/>
  <w15:chartTrackingRefBased/>
  <w15:docId w15:val="{BD7F8A7F-34CC-1848-A549-7025951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2025-04-14T20:08:00Z</dcterms:created>
  <dcterms:modified xsi:type="dcterms:W3CDTF">2025-04-14T20:09:00Z</dcterms:modified>
</cp:coreProperties>
</file>